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BD4F55" w:rsidRDefault="009752CE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BD4F55">
        <w:rPr>
          <w:b/>
          <w:sz w:val="36"/>
          <w:szCs w:val="36"/>
          <w:lang w:val="ga-IE"/>
        </w:rPr>
        <w:t>Turais scoile</w:t>
      </w:r>
      <w:r w:rsidR="00EA47F2" w:rsidRPr="00BD4F55">
        <w:rPr>
          <w:b/>
          <w:sz w:val="36"/>
          <w:szCs w:val="36"/>
          <w:lang w:val="ga-IE"/>
        </w:rPr>
        <w:t>: Nótaí an Mhúinteora</w:t>
      </w:r>
    </w:p>
    <w:p w:rsidR="00EA47F2" w:rsidRPr="00BD4F55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BD4F55" w:rsidTr="001506B6">
        <w:tc>
          <w:tcPr>
            <w:tcW w:w="1668" w:type="dxa"/>
            <w:shd w:val="pct10" w:color="auto" w:fill="auto"/>
          </w:tcPr>
          <w:p w:rsidR="00EA47F2" w:rsidRPr="00BD4F55" w:rsidRDefault="00EA47F2" w:rsidP="001506B6">
            <w:pPr>
              <w:rPr>
                <w:sz w:val="24"/>
                <w:szCs w:val="24"/>
                <w:lang w:val="ga-IE"/>
              </w:rPr>
            </w:pPr>
            <w:r w:rsidRPr="00BD4F55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BD4F55" w:rsidRDefault="00DD017D" w:rsidP="009752CE">
            <w:pPr>
              <w:rPr>
                <w:sz w:val="24"/>
                <w:szCs w:val="24"/>
                <w:lang w:val="ga-IE"/>
              </w:rPr>
            </w:pPr>
            <w:r w:rsidRPr="00BD4F55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9" type="#_x0000_t55" style="position:absolute;margin-left:336.6pt;margin-top:5.3pt;width:33.5pt;height:7.15pt;z-index:251693056;mso-position-horizontal-relative:text;mso-position-vertical-relative:text" fillcolor="yellow"/>
              </w:pict>
            </w:r>
            <w:r w:rsidR="009F6302" w:rsidRPr="00BD4F55">
              <w:rPr>
                <w:sz w:val="24"/>
                <w:szCs w:val="24"/>
                <w:lang w:val="ga-IE"/>
              </w:rPr>
              <w:t xml:space="preserve">An </w:t>
            </w:r>
            <w:r w:rsidR="00570D5F" w:rsidRPr="00BD4F55">
              <w:rPr>
                <w:sz w:val="24"/>
                <w:szCs w:val="24"/>
                <w:lang w:val="ga-IE"/>
              </w:rPr>
              <w:t>Ardteistiméireacht</w:t>
            </w:r>
            <w:r w:rsidR="009F6302" w:rsidRPr="00BD4F55">
              <w:rPr>
                <w:sz w:val="24"/>
                <w:szCs w:val="24"/>
                <w:lang w:val="ga-IE"/>
              </w:rPr>
              <w:t xml:space="preserve"> –</w:t>
            </w:r>
            <w:r w:rsidR="009752CE" w:rsidRPr="00BD4F55">
              <w:rPr>
                <w:sz w:val="24"/>
                <w:szCs w:val="24"/>
                <w:lang w:val="ga-IE"/>
              </w:rPr>
              <w:t>Bunúsach</w:t>
            </w:r>
            <w:r w:rsidR="00EA47F2" w:rsidRPr="00BD4F55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BD4F55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BD4F55" w:rsidRDefault="00EA47F2" w:rsidP="001506B6">
            <w:pPr>
              <w:rPr>
                <w:sz w:val="24"/>
                <w:szCs w:val="24"/>
                <w:lang w:val="ga-IE"/>
              </w:rPr>
            </w:pPr>
            <w:r w:rsidRPr="00BD4F55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BD4F55" w:rsidRDefault="00EA47F2" w:rsidP="009752CE">
            <w:pPr>
              <w:rPr>
                <w:sz w:val="24"/>
                <w:szCs w:val="24"/>
                <w:lang w:val="ga-IE"/>
              </w:rPr>
            </w:pPr>
            <w:r w:rsidRPr="00BD4F55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</w:t>
            </w:r>
            <w:r w:rsidR="00570D5F" w:rsidRPr="00BD4F55">
              <w:rPr>
                <w:sz w:val="24"/>
                <w:szCs w:val="24"/>
                <w:lang w:val="ga-IE"/>
              </w:rPr>
              <w:t>na scoile</w:t>
            </w:r>
            <w:r w:rsidRPr="00BD4F55">
              <w:rPr>
                <w:sz w:val="24"/>
                <w:szCs w:val="24"/>
                <w:lang w:val="ga-IE"/>
              </w:rPr>
              <w:t xml:space="preserve"> / </w:t>
            </w:r>
            <w:r w:rsidR="009752CE" w:rsidRPr="00BD4F55">
              <w:rPr>
                <w:sz w:val="24"/>
                <w:szCs w:val="24"/>
                <w:lang w:val="ga-IE"/>
              </w:rPr>
              <w:t>turais scoile</w:t>
            </w:r>
          </w:p>
        </w:tc>
      </w:tr>
      <w:tr w:rsidR="00EA47F2" w:rsidRPr="00BD4F55" w:rsidTr="001506B6">
        <w:tc>
          <w:tcPr>
            <w:tcW w:w="1668" w:type="dxa"/>
            <w:shd w:val="pct10" w:color="auto" w:fill="auto"/>
          </w:tcPr>
          <w:p w:rsidR="00EA47F2" w:rsidRPr="00BD4F55" w:rsidRDefault="00EA47F2" w:rsidP="001506B6">
            <w:pPr>
              <w:rPr>
                <w:sz w:val="24"/>
                <w:szCs w:val="24"/>
                <w:lang w:val="ga-IE"/>
              </w:rPr>
            </w:pPr>
            <w:r w:rsidRPr="00BD4F55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BD4F55" w:rsidRDefault="009752CE" w:rsidP="001506B6">
            <w:pPr>
              <w:rPr>
                <w:sz w:val="24"/>
                <w:szCs w:val="24"/>
                <w:lang w:val="ga-IE"/>
              </w:rPr>
            </w:pPr>
            <w:r w:rsidRPr="00BD4F55">
              <w:rPr>
                <w:sz w:val="24"/>
                <w:szCs w:val="24"/>
                <w:lang w:val="ga-IE"/>
              </w:rPr>
              <w:t>Turais scoile /saol na tuaithe agus saol na cathrach</w:t>
            </w:r>
          </w:p>
        </w:tc>
      </w:tr>
    </w:tbl>
    <w:p w:rsidR="00EA47F2" w:rsidRPr="00BD4F5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BD4F55" w:rsidTr="001506B6">
        <w:tc>
          <w:tcPr>
            <w:tcW w:w="9242" w:type="dxa"/>
            <w:shd w:val="pct10" w:color="auto" w:fill="auto"/>
          </w:tcPr>
          <w:p w:rsidR="00EA47F2" w:rsidRPr="00BD4F55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BD4F55">
              <w:rPr>
                <w:lang w:val="ga-IE"/>
              </w:rPr>
              <w:t>Straitéisí Múinteoireachta Molta</w:t>
            </w:r>
          </w:p>
        </w:tc>
      </w:tr>
    </w:tbl>
    <w:p w:rsidR="00EA47F2" w:rsidRPr="00BD4F5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BD4F55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331382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alt faoi </w:t>
      </w:r>
      <w:r w:rsidR="009752CE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thurais scoile a scríobh Tomás Ó Sé, dalta i bPobalscoil Chorca Dhuibhne</w:t>
      </w:r>
      <w:r w:rsidR="005D6E68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="009752CE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don Iris Scoile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BD4F55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9752CE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</w:t>
      </w:r>
      <w:r w:rsidR="00331382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BD4F55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BD4F5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F541EF" w:rsidRPr="00BD4F55" w:rsidRDefault="009752CE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Toisc go bhfuil an cleachtadh seo réasúnta éasca, leag béim mhór ar a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n litriú a bheith cruinn ceart. N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íl gníomhaíocht den chineál seo</w:t>
      </w:r>
      <w:r w:rsidR="005D6E68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‘ró-éasca’ do ghrúpa foghlaimeoirí </w:t>
      </w:r>
      <w:r w:rsidR="005D6E68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ach amháin má tá siad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ábalta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gach briathar 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 litriú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gceart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! Féach Fre</w:t>
      </w:r>
      <w:r w:rsidR="0043321C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graí thíos.</w:t>
      </w:r>
      <w:r w:rsidR="00F541E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AF0034" w:rsidRPr="00BD4F55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BD4F5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566BEC" w:rsidRPr="00BD4F55" w:rsidRDefault="009752CE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Pléigh cuid (a) den sleamhnán seo leis an rang ar fad agus lig dóibh féin an míniú ar na frásaí a chur ar fáil</w:t>
      </w:r>
      <w:r w:rsidR="005D6E68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, más féidir leo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</w:t>
      </w:r>
      <w:r w:rsidR="0079057A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9752CE" w:rsidRPr="00BD4F55" w:rsidRDefault="009752CE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Abair leo tabhairt faoi chuid (b) le chéile ina mbeirteanna agus tar éis cúpla nóiméad éist le cuid den mhéid a bheidh scríofa síos acu. Bí cinnte stór focal úsáideach a chur ar an gclár de réir mar a oireann (e.g. An Gailearaí Náisiúnta; Ard-Mhúsaem na hÉireann; Príosún Chill Mhaighneann; Páirc an Fhionnuisce</w:t>
      </w:r>
      <w:r w:rsidR="002828A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; Faiche Stiabhna; Leabhar Chea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na</w:t>
      </w:r>
      <w:r w:rsidR="002828A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nais;  dánlann/gailearaí; iarsmalann/músaem; taispeá</w:t>
      </w:r>
      <w:r w:rsidR="002828A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ntas; láthair stairiúil etc.).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90A03" w:rsidRPr="00BD4F55" w:rsidRDefault="00331382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171450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BD4F55" w:rsidRDefault="00331382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290A03" w:rsidRPr="00BD4F55" w:rsidRDefault="00331382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priontáilte den alt ag gach dalta</w:t>
      </w:r>
      <w:r w:rsidR="00290A03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C3552A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Cuir i mbun léitheoireachta iad ina mbeirteanna</w:t>
      </w:r>
      <w:r w:rsidR="00E027D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290A03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90A03" w:rsidRPr="00BD4F55" w:rsidRDefault="002828AF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="00E027D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abhraigh leo le haon deacrachtaí a bheidh acu leis an alt.</w:t>
      </w:r>
    </w:p>
    <w:p w:rsidR="00290A03" w:rsidRPr="00BD4F55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BD4F55" w:rsidRDefault="00E027DF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187960</wp:posOffset>
            </wp:positionV>
            <wp:extent cx="323850" cy="304800"/>
            <wp:effectExtent l="19050" t="0" r="0" b="0"/>
            <wp:wrapNone/>
            <wp:docPr id="3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Léamhthuiscint</w:t>
      </w:r>
    </w:p>
    <w:p w:rsidR="00E027DF" w:rsidRPr="00BD4F55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Iarr ar an rang freagraí na gceisteanna faoin alt a dhéanamh amach iad féin ar dtús agus ansin nuair a bheidh siad críochnaithe iarr orthu na freagraí a phlé ina mbeirteanna.</w:t>
      </w:r>
    </w:p>
    <w:p w:rsidR="00E027DF" w:rsidRPr="00BD4F55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an ghníomhaíocht a dhéanamh níos deacra abair leo na freagraí a scríobh amach ina gcóipleabhair nó má theastaíonn uait é a bheith réasúnta éasca abair leo nach gá dóibh faic a scríobh síos.</w:t>
      </w:r>
    </w:p>
    <w:p w:rsidR="00E027DF" w:rsidRPr="00BD4F55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leis an rang ansin. </w:t>
      </w:r>
    </w:p>
    <w:p w:rsidR="00556312" w:rsidRPr="00BD4F55" w:rsidRDefault="00556312" w:rsidP="0055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BD4F55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E027DF"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E027DF" w:rsidRPr="00BD4F55" w:rsidRDefault="0007513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Léigh</w:t>
      </w:r>
      <w:r w:rsidR="00E027D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bhfuil ar an sleamhnán seo leis an rang ar fad.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Ansin cuir ag obair ina mbeirteanna iad chun an ghníomhaíocht a dhéanamh. Is gníomhaíocht éadrom atá i gceist anseo.</w:t>
      </w:r>
    </w:p>
    <w:p w:rsidR="00556312" w:rsidRPr="00BD4F55" w:rsidRDefault="0007513F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Pléigh na samplaí a bheidh ag na daltaí mar rang iomlán nuair a bheidh cúpla ceann breactha síos acu.</w:t>
      </w:r>
    </w:p>
    <w:p w:rsidR="00556312" w:rsidRPr="00BD4F55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E027DF"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556312" w:rsidRPr="00BD4F55" w:rsidRDefault="0007513F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Obair ghrúpa atá i gceist leis an tasc seo agus d’fhéadfá é a dhéanamh </w:t>
      </w:r>
      <w:r w:rsidR="005D6E68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spraíúil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trí 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na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daltaí a chur in iomaíocht le chéile</w:t>
      </w:r>
      <w:r w:rsidR="00E027D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Cuir gach ceathrar nó mar sin ag obair le chéile chun turas scoile </w:t>
      </w:r>
      <w:r w:rsidR="005D6E68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spraíúil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, oideachasúil agus suimiúil a chur le chéile. Abair leo go mbeidh deich nóiméad acu chun oibriú air agus go mbeidh orthu a bplean a chur i láthair an ranga ag an deireadh. Mínigh dóibh go mbeidh orthu vóta a chaitheamh don turas scoile is fearr ach nach bhfuil cead acu vóta a thabhairt dá ngrúpa féin, gan amhras.</w:t>
      </w:r>
      <w:r w:rsidR="0034328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Caithfidh a bplean a bheith bunaithe ar an gceantar áitiúil.</w:t>
      </w:r>
    </w:p>
    <w:p w:rsidR="001863BA" w:rsidRPr="00BD4F55" w:rsidRDefault="0043321C" w:rsidP="004332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Tugann gníomhaíocht den chineál seo deis do na daltaí smaoineamh ar a gceantar féin agus a bhfuil ar fáil ann trí shúile eile. </w:t>
      </w:r>
    </w:p>
    <w:p w:rsidR="0043321C" w:rsidRPr="00BD4F55" w:rsidRDefault="0043321C" w:rsidP="004332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07513F" w:rsidRPr="00BD4F55" w:rsidRDefault="0007513F" w:rsidP="000751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Scríobh</w:t>
      </w:r>
    </w:p>
    <w:p w:rsidR="0007513F" w:rsidRPr="00BD4F55" w:rsidRDefault="0043321C" w:rsidP="000751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le bheith cinnte go dtuigfidh siad cad a bheidh le déanamh acu</w:t>
      </w:r>
      <w:r w:rsidR="0007513F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Is fiú am a chaitheamh ar an tasc seo agus díriú ar cheisteanna gramadaí a thiocfaidh chun cinn / ar earráidí comónta a bheidh ina gcuid scríbhneoireachta </w:t>
      </w:r>
      <w:r w:rsidR="002F2AD2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/ </w:t>
      </w: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ar an litri</w:t>
      </w:r>
      <w:r w:rsidR="002A58B6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ú - c</w:t>
      </w:r>
      <w:r w:rsidR="002F2AD2"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>homh maith le díriú ar stíl na scríbhneoireachta.</w:t>
      </w:r>
    </w:p>
    <w:p w:rsidR="0007513F" w:rsidRPr="00BD4F55" w:rsidRDefault="0007513F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BD4F55" w:rsidTr="0079057A">
        <w:tc>
          <w:tcPr>
            <w:tcW w:w="9242" w:type="dxa"/>
            <w:shd w:val="pct10" w:color="auto" w:fill="auto"/>
          </w:tcPr>
          <w:p w:rsidR="001863BA" w:rsidRPr="00BD4F55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BD4F55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BD4F55" w:rsidRDefault="00817379" w:rsidP="001863B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  <w:r w:rsidR="0043321C" w:rsidRPr="00BD4F5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5D6E68" w:rsidRPr="00BD4F55" w:rsidRDefault="005D6E68" w:rsidP="005D6E68">
      <w:pPr>
        <w:spacing w:after="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D4F5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 gá do na daltaí an dá leagan thíos a chur ar fáil. </w:t>
      </w:r>
    </w:p>
    <w:p w:rsidR="005D6E68" w:rsidRPr="00BD4F55" w:rsidRDefault="005D6E68" w:rsidP="005D6E68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457106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went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>: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iCs/>
          <w:sz w:val="24"/>
          <w:szCs w:val="24"/>
          <w:lang w:val="ga-IE" w:eastAsia="ga-IE"/>
        </w:rPr>
        <w:t>chuamar / chuaigh muid</w:t>
      </w:r>
    </w:p>
    <w:p w:rsidR="00457106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headed for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>: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iCs/>
          <w:sz w:val="24"/>
          <w:szCs w:val="24"/>
          <w:lang w:val="ga-IE" w:eastAsia="ga-IE"/>
        </w:rPr>
        <w:t>thugamar aghaidh ar / thug muid aghaidh ar</w:t>
      </w:r>
    </w:p>
    <w:p w:rsidR="00457106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gathered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>: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bhailíomar / bhailigh muid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457106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didn’t do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>:</w:t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9523E0" w:rsidRPr="00BD4F55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ní dhearnamar / ní dhearna muid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stopped: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stopamar / stop muid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enjoyed it: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bhaineamar taitneamh as / bhain muid...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went: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d’imíomar / d’imigh muid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jumped: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léimeamar / léim muid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headed for: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dhíríomar ar / dhírigh muid ar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walked: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shiúlamar / shiúil muid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continued: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chuamar ar aghaidh / chuaigh muid ar aghaidh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brought: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thugamar linn / thug muid linn</w:t>
      </w:r>
    </w:p>
    <w:p w:rsidR="0043321C" w:rsidRPr="00BD4F55" w:rsidRDefault="0043321C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We didn’t come home: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níor thángamar abhaile / níor tháinig muid abhaile</w:t>
      </w:r>
    </w:p>
    <w:p w:rsidR="006A47B5" w:rsidRPr="00BD4F55" w:rsidRDefault="0043321C" w:rsidP="005954CA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It showed us:</w:t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thaispeáin sé dúinn</w:t>
      </w:r>
    </w:p>
    <w:p w:rsidR="00817379" w:rsidRPr="00BD4F55" w:rsidRDefault="0043321C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b/>
          <w:sz w:val="24"/>
          <w:szCs w:val="24"/>
          <w:lang w:val="ga-IE" w:eastAsia="ga-IE"/>
        </w:rPr>
        <w:lastRenderedPageBreak/>
        <w:t>Réamhobair 2</w:t>
      </w:r>
    </w:p>
    <w:p w:rsidR="008C3BFE" w:rsidRPr="00BD4F55" w:rsidRDefault="0043321C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Thugamar aghaidh ar</w:t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 xml:space="preserve">: </w:t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we set off for</w:t>
      </w:r>
    </w:p>
    <w:p w:rsidR="00E027DF" w:rsidRPr="00BD4F55" w:rsidRDefault="0043321C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Chuamar ar aghaidh</w:t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>:</w:t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we continued</w:t>
      </w:r>
    </w:p>
    <w:p w:rsidR="00E027DF" w:rsidRPr="00BD4F55" w:rsidRDefault="0043321C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D4F55">
        <w:rPr>
          <w:rFonts w:eastAsia="Times New Roman" w:cstheme="minorHAnsi"/>
          <w:sz w:val="24"/>
          <w:szCs w:val="24"/>
          <w:lang w:val="ga-IE" w:eastAsia="ga-IE"/>
        </w:rPr>
        <w:t>Tá sé díreach ansin, ar d’aghaidh amach</w:t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 xml:space="preserve">: </w:t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BD4F55">
        <w:rPr>
          <w:rFonts w:eastAsia="Times New Roman" w:cstheme="minorHAnsi"/>
          <w:sz w:val="24"/>
          <w:szCs w:val="24"/>
          <w:lang w:val="ga-IE" w:eastAsia="ga-IE"/>
        </w:rPr>
        <w:tab/>
      </w:r>
      <w:r w:rsidRPr="00BD4F55">
        <w:rPr>
          <w:rFonts w:eastAsia="Times New Roman" w:cstheme="minorHAnsi"/>
          <w:i/>
          <w:sz w:val="24"/>
          <w:szCs w:val="24"/>
          <w:lang w:val="ga-IE" w:eastAsia="ga-IE"/>
        </w:rPr>
        <w:t>it’s just there, in front of you</w:t>
      </w:r>
    </w:p>
    <w:p w:rsidR="008C3BFE" w:rsidRPr="00BD4F55" w:rsidRDefault="008C3BFE" w:rsidP="00E027DF">
      <w:pPr>
        <w:rPr>
          <w:rFonts w:eastAsia="Times New Roman" w:cstheme="minorHAnsi"/>
          <w:sz w:val="24"/>
          <w:szCs w:val="24"/>
          <w:lang w:val="ga-IE" w:eastAsia="ga-IE"/>
        </w:rPr>
      </w:pPr>
    </w:p>
    <w:sectPr w:rsidR="008C3BFE" w:rsidRPr="00BD4F55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0B" w:rsidRDefault="00F65A0B" w:rsidP="00FE644C">
      <w:pPr>
        <w:spacing w:after="0" w:line="240" w:lineRule="auto"/>
      </w:pPr>
      <w:r>
        <w:separator/>
      </w:r>
    </w:p>
  </w:endnote>
  <w:endnote w:type="continuationSeparator" w:id="0">
    <w:p w:rsidR="00F65A0B" w:rsidRDefault="00F65A0B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55" w:rsidRDefault="00BD4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43321C" w:rsidRDefault="00DD017D">
        <w:pPr>
          <w:pStyle w:val="Footer"/>
          <w:jc w:val="right"/>
        </w:pPr>
        <w:fldSimple w:instr=" PAGE   \* MERGEFORMAT ">
          <w:r w:rsidR="00BD4F55">
            <w:rPr>
              <w:noProof/>
            </w:rPr>
            <w:t>1</w:t>
          </w:r>
        </w:fldSimple>
      </w:p>
    </w:sdtContent>
  </w:sdt>
  <w:p w:rsidR="0043321C" w:rsidRDefault="004332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55" w:rsidRDefault="00BD4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0B" w:rsidRDefault="00F65A0B" w:rsidP="00FE644C">
      <w:pPr>
        <w:spacing w:after="0" w:line="240" w:lineRule="auto"/>
      </w:pPr>
      <w:r>
        <w:separator/>
      </w:r>
    </w:p>
  </w:footnote>
  <w:footnote w:type="continuationSeparator" w:id="0">
    <w:p w:rsidR="00F65A0B" w:rsidRDefault="00F65A0B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55" w:rsidRDefault="00BD4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C" w:rsidRPr="00BD4F55" w:rsidRDefault="0043321C">
    <w:pPr>
      <w:pStyle w:val="Header"/>
      <w:rPr>
        <w:lang w:val="ga-IE"/>
      </w:rPr>
    </w:pPr>
    <w:r w:rsidRPr="00BD4F55">
      <w:rPr>
        <w:b/>
        <w:sz w:val="16"/>
        <w:szCs w:val="16"/>
        <w:lang w:val="ga-IE"/>
      </w:rPr>
      <w:t>An Ardteistiméireacht</w:t>
    </w:r>
    <w:r w:rsidRPr="00BD4F55">
      <w:rPr>
        <w:b/>
        <w:sz w:val="16"/>
        <w:szCs w:val="16"/>
        <w:lang w:val="ga-IE"/>
      </w:rPr>
      <w:tab/>
      <w:t>Aonad 1 – Saol na Scoile</w:t>
    </w:r>
    <w:r w:rsidRPr="00BD4F55">
      <w:rPr>
        <w:b/>
        <w:sz w:val="16"/>
        <w:szCs w:val="16"/>
        <w:lang w:val="ga-IE"/>
      </w:rPr>
      <w:tab/>
      <w:t>Turais scoile</w:t>
    </w:r>
  </w:p>
  <w:p w:rsidR="0043321C" w:rsidRDefault="004332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55" w:rsidRDefault="00BD4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EB0286"/>
    <w:multiLevelType w:val="hybridMultilevel"/>
    <w:tmpl w:val="168AEBC4"/>
    <w:lvl w:ilvl="0" w:tplc="8458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9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63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6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3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4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5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43242"/>
    <w:multiLevelType w:val="hybridMultilevel"/>
    <w:tmpl w:val="67A22C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5"/>
  </w:num>
  <w:num w:numId="5">
    <w:abstractNumId w:val="0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2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6"/>
  </w:num>
  <w:num w:numId="18">
    <w:abstractNumId w:val="1"/>
  </w:num>
  <w:num w:numId="19">
    <w:abstractNumId w:val="18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33D3E"/>
    <w:rsid w:val="00054AC0"/>
    <w:rsid w:val="00071AFA"/>
    <w:rsid w:val="0007513F"/>
    <w:rsid w:val="00083C7D"/>
    <w:rsid w:val="000E1D42"/>
    <w:rsid w:val="001004D4"/>
    <w:rsid w:val="00113450"/>
    <w:rsid w:val="001506B6"/>
    <w:rsid w:val="00163371"/>
    <w:rsid w:val="001863BA"/>
    <w:rsid w:val="001A0BD7"/>
    <w:rsid w:val="001B7DD3"/>
    <w:rsid w:val="002825A5"/>
    <w:rsid w:val="002828AF"/>
    <w:rsid w:val="00290A03"/>
    <w:rsid w:val="0029657D"/>
    <w:rsid w:val="002A58B6"/>
    <w:rsid w:val="002F2271"/>
    <w:rsid w:val="002F2AD2"/>
    <w:rsid w:val="003249AD"/>
    <w:rsid w:val="00331382"/>
    <w:rsid w:val="00343286"/>
    <w:rsid w:val="003E64A4"/>
    <w:rsid w:val="004008BD"/>
    <w:rsid w:val="00401567"/>
    <w:rsid w:val="0040371F"/>
    <w:rsid w:val="0043321C"/>
    <w:rsid w:val="00457106"/>
    <w:rsid w:val="00486791"/>
    <w:rsid w:val="00556312"/>
    <w:rsid w:val="00557640"/>
    <w:rsid w:val="00566BEC"/>
    <w:rsid w:val="00570D5F"/>
    <w:rsid w:val="00573F9C"/>
    <w:rsid w:val="00576747"/>
    <w:rsid w:val="005954CA"/>
    <w:rsid w:val="005B00B9"/>
    <w:rsid w:val="005B1B06"/>
    <w:rsid w:val="005D6E68"/>
    <w:rsid w:val="005E2CCE"/>
    <w:rsid w:val="005F4043"/>
    <w:rsid w:val="00617708"/>
    <w:rsid w:val="00625E36"/>
    <w:rsid w:val="006830D1"/>
    <w:rsid w:val="006A47B5"/>
    <w:rsid w:val="006B1EEA"/>
    <w:rsid w:val="006F1ACB"/>
    <w:rsid w:val="00725DC8"/>
    <w:rsid w:val="00744F10"/>
    <w:rsid w:val="0076689F"/>
    <w:rsid w:val="00776D6F"/>
    <w:rsid w:val="0079057A"/>
    <w:rsid w:val="007B0F48"/>
    <w:rsid w:val="007C63B8"/>
    <w:rsid w:val="00817379"/>
    <w:rsid w:val="00891879"/>
    <w:rsid w:val="008B01AB"/>
    <w:rsid w:val="008C3BFE"/>
    <w:rsid w:val="008D72DA"/>
    <w:rsid w:val="008F6210"/>
    <w:rsid w:val="0093514B"/>
    <w:rsid w:val="00945B53"/>
    <w:rsid w:val="009523E0"/>
    <w:rsid w:val="009752CE"/>
    <w:rsid w:val="00981ED8"/>
    <w:rsid w:val="00986679"/>
    <w:rsid w:val="009F5C1B"/>
    <w:rsid w:val="009F6302"/>
    <w:rsid w:val="00A4512E"/>
    <w:rsid w:val="00A45A79"/>
    <w:rsid w:val="00A45E60"/>
    <w:rsid w:val="00A73258"/>
    <w:rsid w:val="00A76A72"/>
    <w:rsid w:val="00AA3F28"/>
    <w:rsid w:val="00AB0EEF"/>
    <w:rsid w:val="00AB316E"/>
    <w:rsid w:val="00AC2B9D"/>
    <w:rsid w:val="00AC55B0"/>
    <w:rsid w:val="00AF0034"/>
    <w:rsid w:val="00AF5D4D"/>
    <w:rsid w:val="00B53145"/>
    <w:rsid w:val="00BD3C54"/>
    <w:rsid w:val="00BD4F55"/>
    <w:rsid w:val="00C3552A"/>
    <w:rsid w:val="00CB4393"/>
    <w:rsid w:val="00CC334D"/>
    <w:rsid w:val="00CE683A"/>
    <w:rsid w:val="00D11397"/>
    <w:rsid w:val="00D8090C"/>
    <w:rsid w:val="00DC68E4"/>
    <w:rsid w:val="00DD017D"/>
    <w:rsid w:val="00E027DF"/>
    <w:rsid w:val="00E45992"/>
    <w:rsid w:val="00E94BA1"/>
    <w:rsid w:val="00EA47F2"/>
    <w:rsid w:val="00F47C63"/>
    <w:rsid w:val="00F541EF"/>
    <w:rsid w:val="00F65A0B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0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4</cp:revision>
  <cp:lastPrinted>2012-06-15T08:13:00Z</cp:lastPrinted>
  <dcterms:created xsi:type="dcterms:W3CDTF">2012-09-27T13:42:00Z</dcterms:created>
  <dcterms:modified xsi:type="dcterms:W3CDTF">2012-09-27T13:43:00Z</dcterms:modified>
</cp:coreProperties>
</file>