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CC2353" w:rsidRDefault="000E1D42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CC2353">
        <w:rPr>
          <w:b/>
          <w:sz w:val="36"/>
          <w:szCs w:val="36"/>
          <w:lang w:val="ga-IE"/>
        </w:rPr>
        <w:t>Scoil t</w:t>
      </w:r>
      <w:r w:rsidR="00AE64AD" w:rsidRPr="00CC2353">
        <w:rPr>
          <w:b/>
          <w:sz w:val="36"/>
          <w:szCs w:val="36"/>
          <w:lang w:val="ga-IE"/>
        </w:rPr>
        <w:t>h</w:t>
      </w:r>
      <w:r w:rsidRPr="00CC2353">
        <w:rPr>
          <w:b/>
          <w:sz w:val="36"/>
          <w:szCs w:val="36"/>
          <w:lang w:val="ga-IE"/>
        </w:rPr>
        <w:t>rítheangach</w:t>
      </w:r>
      <w:r w:rsidR="00EA47F2" w:rsidRPr="00CC2353">
        <w:rPr>
          <w:b/>
          <w:sz w:val="36"/>
          <w:szCs w:val="36"/>
          <w:lang w:val="ga-IE"/>
        </w:rPr>
        <w:t>: Nótaí an Mhúinteora</w:t>
      </w:r>
    </w:p>
    <w:p w:rsidR="00EA47F2" w:rsidRPr="00CC2353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CC2353" w:rsidTr="001506B6">
        <w:tc>
          <w:tcPr>
            <w:tcW w:w="1668" w:type="dxa"/>
            <w:shd w:val="pct10" w:color="auto" w:fill="auto"/>
          </w:tcPr>
          <w:p w:rsidR="00EA47F2" w:rsidRPr="00CC2353" w:rsidRDefault="00EA47F2" w:rsidP="001506B6">
            <w:pPr>
              <w:rPr>
                <w:sz w:val="24"/>
                <w:szCs w:val="24"/>
                <w:lang w:val="ga-IE"/>
              </w:rPr>
            </w:pPr>
            <w:r w:rsidRPr="00CC2353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CC2353" w:rsidRDefault="001265E2" w:rsidP="00EA47F2">
            <w:pPr>
              <w:rPr>
                <w:sz w:val="24"/>
                <w:szCs w:val="24"/>
                <w:lang w:val="ga-IE"/>
              </w:rPr>
            </w:pPr>
            <w:r w:rsidRPr="00CC2353">
              <w:rPr>
                <w:noProof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margin-left:332.6pt;margin-top:3.75pt;width:33.5pt;height:7.15pt;z-index:251676672;mso-position-horizontal-relative:text;mso-position-vertical-relative:text" fillcolor="#f79646 [3209]"/>
              </w:pict>
            </w:r>
            <w:r w:rsidR="00CF6A43" w:rsidRPr="00CC2353">
              <w:rPr>
                <w:sz w:val="24"/>
                <w:szCs w:val="24"/>
                <w:lang w:val="ga-IE"/>
              </w:rPr>
              <w:t>An Teastas Sóisearach – Réasúnta d</w:t>
            </w:r>
            <w:r w:rsidR="00EA47F2" w:rsidRPr="00CC2353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CC2353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CC2353" w:rsidRDefault="00EA47F2" w:rsidP="001506B6">
            <w:pPr>
              <w:rPr>
                <w:sz w:val="24"/>
                <w:szCs w:val="24"/>
                <w:lang w:val="ga-IE"/>
              </w:rPr>
            </w:pPr>
            <w:r w:rsidRPr="00CC2353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CC2353" w:rsidRDefault="00EA47F2" w:rsidP="008B01AB">
            <w:pPr>
              <w:rPr>
                <w:sz w:val="24"/>
                <w:szCs w:val="24"/>
                <w:lang w:val="ga-IE"/>
              </w:rPr>
            </w:pPr>
            <w:r w:rsidRPr="00CC2353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saol na scoile / </w:t>
            </w:r>
            <w:r w:rsidR="008B01AB" w:rsidRPr="00CC2353">
              <w:rPr>
                <w:sz w:val="24"/>
                <w:szCs w:val="24"/>
                <w:lang w:val="ga-IE"/>
              </w:rPr>
              <w:t>gaelscolaíocht</w:t>
            </w:r>
          </w:p>
        </w:tc>
      </w:tr>
      <w:tr w:rsidR="00EA47F2" w:rsidRPr="00CC2353" w:rsidTr="001506B6">
        <w:tc>
          <w:tcPr>
            <w:tcW w:w="1668" w:type="dxa"/>
            <w:shd w:val="pct10" w:color="auto" w:fill="auto"/>
          </w:tcPr>
          <w:p w:rsidR="00EA47F2" w:rsidRPr="00CC2353" w:rsidRDefault="00EA47F2" w:rsidP="001506B6">
            <w:pPr>
              <w:rPr>
                <w:sz w:val="24"/>
                <w:szCs w:val="24"/>
                <w:lang w:val="ga-IE"/>
              </w:rPr>
            </w:pPr>
            <w:r w:rsidRPr="00CC2353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CC2353" w:rsidRDefault="000E1D42" w:rsidP="001506B6">
            <w:pPr>
              <w:rPr>
                <w:sz w:val="24"/>
                <w:szCs w:val="24"/>
                <w:lang w:val="ga-IE"/>
              </w:rPr>
            </w:pPr>
            <w:r w:rsidRPr="00CC2353">
              <w:rPr>
                <w:sz w:val="24"/>
                <w:szCs w:val="24"/>
                <w:lang w:val="ga-IE"/>
              </w:rPr>
              <w:t>An dátheangachas</w:t>
            </w:r>
          </w:p>
        </w:tc>
      </w:tr>
    </w:tbl>
    <w:p w:rsidR="00EA47F2" w:rsidRPr="00CC235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CC2353" w:rsidTr="001506B6">
        <w:tc>
          <w:tcPr>
            <w:tcW w:w="9242" w:type="dxa"/>
            <w:shd w:val="pct10" w:color="auto" w:fill="auto"/>
          </w:tcPr>
          <w:p w:rsidR="00EA47F2" w:rsidRPr="00CC2353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CC2353">
              <w:rPr>
                <w:lang w:val="ga-IE"/>
              </w:rPr>
              <w:t>Straitéisí Múinteoireachta Molta</w:t>
            </w:r>
          </w:p>
        </w:tc>
      </w:tr>
    </w:tbl>
    <w:p w:rsidR="00EA47F2" w:rsidRPr="00CC235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CC2353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0E1D42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alt mar gheall ar bhunscoil t</w:t>
      </w:r>
      <w:r w:rsidR="00AE64AD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="000E1D42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rítheangach in Arizona, Stáit Aontaithe Mheiriceá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0E1D42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Tá cuid de na habairtí/coincheapa sa téacs deacair ach</w:t>
      </w:r>
      <w:r w:rsidR="00AF0034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tá sé scríofa ar bhealach simplí. </w:t>
      </w:r>
    </w:p>
    <w:p w:rsidR="00FE644C" w:rsidRPr="00CC2353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ard Gaeilge acu don Teastas </w:t>
      </w:r>
      <w:r w:rsidR="005954CA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CC2353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CC235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CC235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  <w:r w:rsidR="00FE644C" w:rsidRPr="00CC2353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0E1D42" w:rsidRPr="00CC2353" w:rsidRDefault="000E1D42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An aidhm atá leis an sleamhnán seo ná na daltaí a chur ag machnamh ar na tréithe a bhaineann le gaelscoil/scoil Ghaeltachta chomh ma</w:t>
      </w:r>
      <w:r w:rsidR="00AE64AD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ith le tréithe eile a bhaineann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lena scoil féin. </w:t>
      </w:r>
    </w:p>
    <w:p w:rsidR="00AF0034" w:rsidRPr="00CC2353" w:rsidRDefault="00FE644C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</w:t>
      </w:r>
      <w:r w:rsidR="000E1D42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a bhfuil ar an sleamhnán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na foghlaimeoirí le bheith cinnte go dtuigeann siad </w:t>
      </w:r>
      <w:r w:rsidR="000E1D42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a bhfuil le déanamh acu. Is féidir leat iad a chur ag plé na ceiste ina mbeirteanna ar feadh nóiméad nó dhó.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AF0034" w:rsidRPr="00CC2353" w:rsidRDefault="000E1D42" w:rsidP="00AF003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na daltaí cuid de na rudaí a dúirt siad a rá leat agus d’fhéadfá cúpla rud a deir siad a chur ar an gclár. </w:t>
      </w:r>
    </w:p>
    <w:p w:rsidR="00AF0034" w:rsidRPr="00CC2353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CC235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35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  <w:r w:rsidRPr="00CC2353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AF0034" w:rsidRPr="00CC2353" w:rsidRDefault="00557640" w:rsidP="00AF003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Abair leis na daltaí díriú ar chuid (a) ar dtús ar feadh cúpla nóiméad. Pléigh na freagraí a bheidh acu leis an rang iomlán. Muna mbeidh siad ábalta smaoineamh ar aon tír eile cuir cúpla ceann ar fáil dóibh (An Bhreatain Bheag – An Bhreatnais agus an Béarla / Tír na mBascach – An Bhascais agus an Spáinnis / An Albain – Gaeilge na hAlban agus an Béarla)</w:t>
      </w:r>
      <w:r w:rsidR="00FE6907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AB316E" w:rsidRPr="00CC2353" w:rsidRDefault="00FE6907" w:rsidP="00AF003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Pléigh cuid (b) agus (c) leis an rang iomlán ansin le go mbeidh tuiscint acu ar na coincheapa ‘mórtheanga’ agus ‘mionteanga’.</w:t>
      </w:r>
    </w:p>
    <w:p w:rsidR="00FE6907" w:rsidRPr="00CC2353" w:rsidRDefault="00FE6907" w:rsidP="00FE690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Bí cinnte go dtuigeann siad gur mionteanga í an Ghaeilge fiú amháin sa Ghaeltacht.</w:t>
      </w:r>
    </w:p>
    <w:p w:rsidR="00FE6907" w:rsidRPr="00CC2353" w:rsidRDefault="00FE6907" w:rsidP="00FE69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CC235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35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3</w:t>
      </w:r>
      <w:r w:rsidRPr="00CC2353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FE6907" w:rsidRPr="00CC2353" w:rsidRDefault="00FE6907" w:rsidP="00FE690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Tabhair seans do na daltaí machnamh a dhéanamh ar na ceisteanna atá ar an sleamhnán seo agus nuair a phléifidh sibh mar rang iomlán iad bí cinnte go luafaidh sibh grúpaí éagsúla daoine sna Stáit i.e. na bundúchasaigh (</w:t>
      </w:r>
      <w:r w:rsidRPr="00CC2353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Native Americans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), daoine de bhunadh Mheiriceá Laidineach, inimircigh eile. </w:t>
      </w:r>
    </w:p>
    <w:p w:rsidR="00FE6907" w:rsidRPr="00CC2353" w:rsidRDefault="00FE6907" w:rsidP="00FE690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Réamhobair 3 ar lean: Mínigh do na da</w:t>
      </w:r>
      <w:r w:rsidR="00AE64AD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ltaí gur seo ainmneacha de threi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bh</w:t>
      </w:r>
      <w:r w:rsidR="00AE64AD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e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anna bundúchasacha i Meiriceá. Is slí é an sleamhnán seo chun </w:t>
      </w:r>
      <w:r w:rsidR="00CF6A43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na focail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‘t</w:t>
      </w:r>
      <w:r w:rsidR="00AE64AD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rei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bh’ agus </w:t>
      </w:r>
      <w:r w:rsidR="00CF6A43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‘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bundúchasach’ a chur i láthair na ndaltaí. </w:t>
      </w:r>
    </w:p>
    <w:p w:rsidR="00FE6907" w:rsidRPr="00CC2353" w:rsidRDefault="00FE6907" w:rsidP="00FE690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>Bog ar aghaidh go dtí an chéad sleamhnán eile a mhíníonn do na daltaí cad a bheidh i gceist sa chéad tasc eile.</w:t>
      </w:r>
    </w:p>
    <w:p w:rsidR="00FE644C" w:rsidRPr="00CC2353" w:rsidRDefault="00AB316E" w:rsidP="00FE644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80645</wp:posOffset>
            </wp:positionV>
            <wp:extent cx="323850" cy="304800"/>
            <wp:effectExtent l="19050" t="0" r="0" b="0"/>
            <wp:wrapNone/>
            <wp:docPr id="2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CC2353" w:rsidRDefault="001506B6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</w:t>
      </w:r>
    </w:p>
    <w:p w:rsidR="00FE6907" w:rsidRPr="00CC2353" w:rsidRDefault="00AE64AD" w:rsidP="00EA47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Cuir na</w:t>
      </w:r>
      <w:r w:rsidR="00FE6907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5F4043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daltaí ag obair le chéile i</w:t>
      </w:r>
      <w:r w:rsidR="00CF6A43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na</w:t>
      </w:r>
      <w:r w:rsidR="005F4043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mbeirteanna chun 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an t-alt</w:t>
      </w:r>
      <w:r w:rsidR="005F4043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léamh. </w:t>
      </w:r>
    </w:p>
    <w:p w:rsidR="00FE644C" w:rsidRPr="00CC2353" w:rsidRDefault="005F4043" w:rsidP="005F40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Ansin l</w:t>
      </w:r>
      <w:r w:rsidR="00FE6907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éigh an</w:t>
      </w:r>
      <w:r w:rsidR="001506B6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t-alt leis an rang ar fad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na sleamhnáin ag dul siar ar aon deac</w:t>
      </w:r>
      <w:r w:rsidR="00CF6A43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racht fuaime nó tuisceana a bhei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dh acu</w:t>
      </w:r>
      <w:r w:rsidR="001506B6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 </w:t>
      </w:r>
    </w:p>
    <w:p w:rsidR="001506B6" w:rsidRPr="00CC2353" w:rsidRDefault="00401567" w:rsidP="001506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CC2353">
        <w:rPr>
          <w:rFonts w:ascii="Times New Roman" w:eastAsia="Times New Roman" w:hAnsi="Times New Roman" w:cs="Times New Roman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83820</wp:posOffset>
            </wp:positionV>
            <wp:extent cx="323850" cy="304800"/>
            <wp:effectExtent l="19050" t="0" r="0" b="0"/>
            <wp:wrapNone/>
            <wp:docPr id="3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CC2353" w:rsidRDefault="00401567" w:rsidP="00FE6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Léamhthuiscint</w:t>
      </w:r>
    </w:p>
    <w:p w:rsidR="00EA47F2" w:rsidRPr="00CC2353" w:rsidRDefault="00401567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an rang </w:t>
      </w:r>
      <w:r w:rsidR="005F4043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freagraí 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na </w:t>
      </w:r>
      <w:r w:rsidR="00AE64AD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g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ceisteanna faoin alt a dhéanamh </w:t>
      </w:r>
      <w:r w:rsidR="005F4043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amach iad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féin ar dtús agus ansin nuair </w:t>
      </w:r>
      <w:r w:rsidR="005F4043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a bheidh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siad críochnaithe iarr orthu na freagraí a phlé ina mbeirteanna.</w:t>
      </w:r>
    </w:p>
    <w:p w:rsidR="005F4043" w:rsidRPr="00CC2353" w:rsidRDefault="005F4043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Má theastaíonn uait an ghníomhaíocht a dhéanamh níos deacra abair leo na freagraí a scríobh amach ina gcóipleabhair nó má theastaíonn uait é a bheith réasúnta éasca abair leo nach gá dóibh faic a scríobh síos.</w:t>
      </w:r>
    </w:p>
    <w:p w:rsidR="00401567" w:rsidRPr="00CC2353" w:rsidRDefault="00401567" w:rsidP="00EA47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Téigh siar ar na freagraí leis an rang ansin. </w:t>
      </w:r>
    </w:p>
    <w:p w:rsidR="00FE644C" w:rsidRPr="00CC2353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CC235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</w:p>
    <w:p w:rsidR="00FE644C" w:rsidRPr="00CC2353" w:rsidRDefault="00D11397" w:rsidP="00EA47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An aidhm atá leis an sleamhnán seo ná na daltaí a chur ag machnamh ar a bhféiniúlacht féin mar dhaoine dátheangacha. Bí cinnte go dtuigeann siad ar fad cad is brí le ‘teanga d</w:t>
      </w:r>
      <w:r w:rsidR="00953755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úchais / máthairtheanga’ .i. an teanga t</w:t>
      </w:r>
      <w:r w:rsidR="00953755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eaghlaigh atá ag duine.</w:t>
      </w:r>
    </w:p>
    <w:p w:rsidR="00D11397" w:rsidRPr="00CC2353" w:rsidRDefault="00D11397" w:rsidP="005954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Cinntigh go dtuigeann siad a bhfuil i gceist leis an 3 rogha agus fiosraigh an bhfuil aon duine sa rang a bhfuil cúlra teanga eile ar fad aige/aici .i. duine nach bhfuil Gaeilge ná Béarla sa bhaile aige/aici</w:t>
      </w:r>
      <w:r w:rsidR="005954CA" w:rsidRPr="00CC235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5954CA" w:rsidRPr="00CC2353" w:rsidRDefault="005954CA" w:rsidP="00D1139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CC2353">
        <w:rPr>
          <w:noProof/>
          <w:lang w:val="ga-IE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46355</wp:posOffset>
            </wp:positionV>
            <wp:extent cx="323850" cy="323850"/>
            <wp:effectExtent l="19050" t="0" r="0" b="0"/>
            <wp:wrapNone/>
            <wp:docPr id="7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CC2353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CC2353">
        <w:rPr>
          <w:rFonts w:eastAsia="Times New Roman" w:cstheme="minorHAnsi"/>
          <w:b/>
          <w:sz w:val="24"/>
          <w:szCs w:val="24"/>
          <w:lang w:val="ga-IE" w:eastAsia="ga-IE"/>
        </w:rPr>
        <w:t>Scríobh</w:t>
      </w:r>
    </w:p>
    <w:p w:rsidR="005954CA" w:rsidRPr="00CC2353" w:rsidRDefault="005954CA" w:rsidP="005954CA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CC2353">
        <w:rPr>
          <w:rFonts w:eastAsia="Times New Roman" w:cstheme="minorHAnsi"/>
          <w:sz w:val="24"/>
          <w:szCs w:val="24"/>
          <w:lang w:val="ga-IE" w:eastAsia="ga-IE"/>
        </w:rPr>
        <w:t xml:space="preserve">Mínigh do na foghlaimeoirí go mbeidh siad ag </w:t>
      </w:r>
      <w:r w:rsidR="00953755" w:rsidRPr="00CC2353">
        <w:rPr>
          <w:rFonts w:eastAsia="Times New Roman" w:cstheme="minorHAnsi"/>
          <w:sz w:val="24"/>
          <w:szCs w:val="24"/>
          <w:lang w:val="ga-IE" w:eastAsia="ga-IE"/>
        </w:rPr>
        <w:t>ligea</w:t>
      </w:r>
      <w:r w:rsidR="00D11397" w:rsidRPr="00CC2353">
        <w:rPr>
          <w:rFonts w:eastAsia="Times New Roman" w:cstheme="minorHAnsi"/>
          <w:sz w:val="24"/>
          <w:szCs w:val="24"/>
          <w:lang w:val="ga-IE" w:eastAsia="ga-IE"/>
        </w:rPr>
        <w:t>n orthu féin go mbeidh siad ag scríobh ríomhphoist chuig cara pinn ag déanamh cur síos ar a scoil féin</w:t>
      </w:r>
      <w:r w:rsidRPr="00CC2353">
        <w:rPr>
          <w:rFonts w:eastAsia="Times New Roman" w:cstheme="minorHAnsi"/>
          <w:sz w:val="24"/>
          <w:szCs w:val="24"/>
          <w:lang w:val="ga-IE" w:eastAsia="ga-IE"/>
        </w:rPr>
        <w:t>.</w:t>
      </w:r>
    </w:p>
    <w:p w:rsidR="005954CA" w:rsidRPr="00CC2353" w:rsidRDefault="00D11397" w:rsidP="005954CA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CC2353">
        <w:rPr>
          <w:rFonts w:eastAsia="Times New Roman" w:cstheme="minorHAnsi"/>
          <w:sz w:val="24"/>
          <w:szCs w:val="24"/>
          <w:lang w:val="ga-IE" w:eastAsia="ga-IE"/>
        </w:rPr>
        <w:t>Abair leo tír a roghnú ina bhfuil an cara pinn ina c(h)ónaí agus an ríomhphost a scríobh ina gcóipleabhar</w:t>
      </w:r>
      <w:r w:rsidR="005954CA" w:rsidRPr="00CC2353">
        <w:rPr>
          <w:rFonts w:eastAsia="Times New Roman" w:cstheme="minorHAnsi"/>
          <w:sz w:val="24"/>
          <w:szCs w:val="24"/>
          <w:lang w:val="ga-IE" w:eastAsia="ga-IE"/>
        </w:rPr>
        <w:t>.</w:t>
      </w:r>
      <w:r w:rsidR="005E2CCE" w:rsidRPr="00CC2353">
        <w:rPr>
          <w:rFonts w:eastAsia="Times New Roman" w:cstheme="minorHAnsi"/>
          <w:sz w:val="24"/>
          <w:szCs w:val="24"/>
          <w:lang w:val="ga-IE" w:eastAsia="ga-IE"/>
        </w:rPr>
        <w:t xml:space="preserve"> Abair leo go mbeidh deich nóiméad acu ar a mhéid chun an ríomhphost a scríobh.</w:t>
      </w:r>
    </w:p>
    <w:p w:rsidR="005954CA" w:rsidRPr="00CC2353" w:rsidRDefault="005954CA" w:rsidP="005954CA">
      <w:pPr>
        <w:pStyle w:val="ListParagraph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CC2353">
        <w:rPr>
          <w:rFonts w:eastAsia="Times New Roman" w:cstheme="minorHAnsi"/>
          <w:sz w:val="24"/>
          <w:szCs w:val="24"/>
          <w:lang w:val="ga-IE" w:eastAsia="ga-IE"/>
        </w:rPr>
        <w:t>Abair leo abairtí gearra, simplí a scríobh agus aird faoi</w:t>
      </w:r>
      <w:r w:rsidR="005D5501" w:rsidRPr="00CC2353">
        <w:rPr>
          <w:rFonts w:eastAsia="Times New Roman" w:cstheme="minorHAnsi"/>
          <w:sz w:val="24"/>
          <w:szCs w:val="24"/>
          <w:lang w:val="ga-IE" w:eastAsia="ga-IE"/>
        </w:rPr>
        <w:t xml:space="preserve"> le</w:t>
      </w:r>
      <w:r w:rsidRPr="00CC2353">
        <w:rPr>
          <w:rFonts w:eastAsia="Times New Roman" w:cstheme="minorHAnsi"/>
          <w:sz w:val="24"/>
          <w:szCs w:val="24"/>
          <w:lang w:val="ga-IE" w:eastAsia="ga-IE"/>
        </w:rPr>
        <w:t>ith a dhíriú ar an litriú.</w:t>
      </w:r>
      <w:r w:rsidR="005E2CCE" w:rsidRPr="00CC2353">
        <w:rPr>
          <w:rFonts w:eastAsia="Times New Roman" w:cstheme="minorHAnsi"/>
          <w:sz w:val="24"/>
          <w:szCs w:val="24"/>
          <w:lang w:val="ga-IE" w:eastAsia="ga-IE"/>
        </w:rPr>
        <w:t xml:space="preserve"> Nuair a bheidh an t-am istigh éist le cuid den mhéid a bheidh scríofa ag daltaí éagsúla.</w:t>
      </w:r>
    </w:p>
    <w:p w:rsidR="005954CA" w:rsidRPr="00CC2353" w:rsidRDefault="005954C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sectPr w:rsidR="005954CA" w:rsidRPr="00CC2353" w:rsidSect="00981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D4" w:rsidRDefault="004568D4" w:rsidP="00FE644C">
      <w:pPr>
        <w:spacing w:after="0" w:line="240" w:lineRule="auto"/>
      </w:pPr>
      <w:r>
        <w:separator/>
      </w:r>
    </w:p>
  </w:endnote>
  <w:endnote w:type="continuationSeparator" w:id="0">
    <w:p w:rsidR="004568D4" w:rsidRDefault="004568D4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53" w:rsidRDefault="00CC2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D11397" w:rsidRDefault="001265E2">
        <w:pPr>
          <w:pStyle w:val="Footer"/>
          <w:jc w:val="right"/>
        </w:pPr>
        <w:fldSimple w:instr=" PAGE   \* MERGEFORMAT ">
          <w:r w:rsidR="00CC2353">
            <w:rPr>
              <w:noProof/>
            </w:rPr>
            <w:t>1</w:t>
          </w:r>
        </w:fldSimple>
      </w:p>
    </w:sdtContent>
  </w:sdt>
  <w:p w:rsidR="00D11397" w:rsidRDefault="00D113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53" w:rsidRDefault="00CC2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D4" w:rsidRDefault="004568D4" w:rsidP="00FE644C">
      <w:pPr>
        <w:spacing w:after="0" w:line="240" w:lineRule="auto"/>
      </w:pPr>
      <w:r>
        <w:separator/>
      </w:r>
    </w:p>
  </w:footnote>
  <w:footnote w:type="continuationSeparator" w:id="0">
    <w:p w:rsidR="004568D4" w:rsidRDefault="004568D4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53" w:rsidRDefault="00CC23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97" w:rsidRPr="00CC2353" w:rsidRDefault="00D11397">
    <w:pPr>
      <w:pStyle w:val="Header"/>
      <w:rPr>
        <w:lang w:val="ga-IE"/>
      </w:rPr>
    </w:pPr>
    <w:r w:rsidRPr="00CC2353">
      <w:rPr>
        <w:b/>
        <w:sz w:val="16"/>
        <w:szCs w:val="16"/>
        <w:lang w:val="ga-IE"/>
      </w:rPr>
      <w:t>An Teastas Sóisearach</w:t>
    </w:r>
    <w:r w:rsidRPr="00CC2353">
      <w:rPr>
        <w:b/>
        <w:sz w:val="16"/>
        <w:szCs w:val="16"/>
        <w:lang w:val="ga-IE"/>
      </w:rPr>
      <w:tab/>
      <w:t>Aonad 1 – Saol na Scoile</w:t>
    </w:r>
    <w:r w:rsidRPr="00CC2353">
      <w:rPr>
        <w:b/>
        <w:sz w:val="16"/>
        <w:szCs w:val="16"/>
        <w:lang w:val="ga-IE"/>
      </w:rPr>
      <w:tab/>
      <w:t>Scoil t</w:t>
    </w:r>
    <w:r w:rsidR="00AE64AD" w:rsidRPr="00CC2353">
      <w:rPr>
        <w:b/>
        <w:sz w:val="16"/>
        <w:szCs w:val="16"/>
        <w:lang w:val="ga-IE"/>
      </w:rPr>
      <w:t>h</w:t>
    </w:r>
    <w:r w:rsidRPr="00CC2353">
      <w:rPr>
        <w:b/>
        <w:sz w:val="16"/>
        <w:szCs w:val="16"/>
        <w:lang w:val="ga-IE"/>
      </w:rPr>
      <w:t>rítheangach</w:t>
    </w:r>
  </w:p>
  <w:p w:rsidR="00D11397" w:rsidRDefault="00D113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53" w:rsidRDefault="00CC23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E1D42"/>
    <w:rsid w:val="001004D4"/>
    <w:rsid w:val="001151BB"/>
    <w:rsid w:val="001265E2"/>
    <w:rsid w:val="001506B6"/>
    <w:rsid w:val="001B7DD3"/>
    <w:rsid w:val="002055CD"/>
    <w:rsid w:val="0029657D"/>
    <w:rsid w:val="002F7435"/>
    <w:rsid w:val="003249AD"/>
    <w:rsid w:val="003B48C8"/>
    <w:rsid w:val="003C7EB2"/>
    <w:rsid w:val="00401567"/>
    <w:rsid w:val="004568D4"/>
    <w:rsid w:val="00486791"/>
    <w:rsid w:val="00557640"/>
    <w:rsid w:val="00573F9C"/>
    <w:rsid w:val="005954CA"/>
    <w:rsid w:val="005B1B06"/>
    <w:rsid w:val="005D5501"/>
    <w:rsid w:val="005E2CCE"/>
    <w:rsid w:val="005F4043"/>
    <w:rsid w:val="006E5D76"/>
    <w:rsid w:val="006F1ACB"/>
    <w:rsid w:val="00725DC8"/>
    <w:rsid w:val="0077028A"/>
    <w:rsid w:val="007B0F48"/>
    <w:rsid w:val="00891879"/>
    <w:rsid w:val="008B01AB"/>
    <w:rsid w:val="00953755"/>
    <w:rsid w:val="00981ED8"/>
    <w:rsid w:val="00986679"/>
    <w:rsid w:val="00AA3F28"/>
    <w:rsid w:val="00AB316E"/>
    <w:rsid w:val="00AC2B9D"/>
    <w:rsid w:val="00AE64AD"/>
    <w:rsid w:val="00AF0034"/>
    <w:rsid w:val="00AF5D4D"/>
    <w:rsid w:val="00B53145"/>
    <w:rsid w:val="00C746FE"/>
    <w:rsid w:val="00CC2353"/>
    <w:rsid w:val="00CF6A43"/>
    <w:rsid w:val="00D11397"/>
    <w:rsid w:val="00D34D5B"/>
    <w:rsid w:val="00DC68E4"/>
    <w:rsid w:val="00E520A3"/>
    <w:rsid w:val="00EA47F2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D5B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4</cp:revision>
  <cp:lastPrinted>2012-05-14T10:40:00Z</cp:lastPrinted>
  <dcterms:created xsi:type="dcterms:W3CDTF">2012-07-16T12:37:00Z</dcterms:created>
  <dcterms:modified xsi:type="dcterms:W3CDTF">2012-09-26T09:24:00Z</dcterms:modified>
</cp:coreProperties>
</file>