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33" w:rsidRPr="009D2E1E" w:rsidRDefault="00D26D33" w:rsidP="00EA47F2">
      <w:pPr>
        <w:spacing w:after="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Ábhair scoile (Pádraig)</w:t>
      </w:r>
      <w:r w:rsidRPr="009D2E1E">
        <w:rPr>
          <w:b/>
          <w:bCs/>
          <w:sz w:val="36"/>
          <w:szCs w:val="36"/>
          <w:lang w:val="fr-FR"/>
        </w:rPr>
        <w:t>: Nótaí an Mhúinteora</w:t>
      </w:r>
    </w:p>
    <w:p w:rsidR="00D26D33" w:rsidRPr="009D2E1E" w:rsidRDefault="00D26D33" w:rsidP="00EA47F2">
      <w:pPr>
        <w:spacing w:after="0"/>
        <w:rPr>
          <w:b/>
          <w:bCs/>
          <w:sz w:val="24"/>
          <w:szCs w:val="24"/>
          <w:lang w:val="fr-F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574"/>
      </w:tblGrid>
      <w:tr w:rsidR="00D26D33" w:rsidRPr="003F6325">
        <w:tc>
          <w:tcPr>
            <w:tcW w:w="1668" w:type="dxa"/>
            <w:shd w:val="pct10" w:color="auto" w:fill="auto"/>
          </w:tcPr>
          <w:p w:rsidR="00D26D33" w:rsidRPr="003F6325" w:rsidRDefault="00D26D33" w:rsidP="003F632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3F6325">
              <w:rPr>
                <w:sz w:val="24"/>
                <w:szCs w:val="24"/>
                <w:lang w:eastAsia="en-GB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D26D33" w:rsidRPr="003F6325" w:rsidRDefault="00755693" w:rsidP="003F632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755693">
              <w:rPr>
                <w:noProof/>
                <w:lang w:val="en-US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57728;mso-position-horizontal-relative:text;mso-position-vertical-relative:text" fillcolor="yellow"/>
              </w:pict>
            </w:r>
            <w:r w:rsidR="00D26D33" w:rsidRPr="003F6325">
              <w:rPr>
                <w:sz w:val="24"/>
                <w:szCs w:val="24"/>
                <w:lang w:eastAsia="en-GB"/>
              </w:rPr>
              <w:t>An Teastas Sóisearach – Bunúsach</w:t>
            </w:r>
          </w:p>
        </w:tc>
      </w:tr>
      <w:tr w:rsidR="00D26D33" w:rsidRPr="003F6325">
        <w:tc>
          <w:tcPr>
            <w:tcW w:w="1668" w:type="dxa"/>
          </w:tcPr>
          <w:p w:rsidR="00D26D33" w:rsidRPr="003F6325" w:rsidRDefault="00D26D33" w:rsidP="003F632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3F6325">
              <w:rPr>
                <w:sz w:val="24"/>
                <w:szCs w:val="24"/>
                <w:lang w:eastAsia="en-GB"/>
              </w:rPr>
              <w:t>Spriocanna</w:t>
            </w:r>
          </w:p>
        </w:tc>
        <w:tc>
          <w:tcPr>
            <w:tcW w:w="7574" w:type="dxa"/>
          </w:tcPr>
          <w:p w:rsidR="00D26D33" w:rsidRPr="003F6325" w:rsidRDefault="00D26D33" w:rsidP="003F632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3F6325">
              <w:rPr>
                <w:sz w:val="24"/>
                <w:szCs w:val="24"/>
                <w:lang w:eastAsia="en-GB"/>
              </w:rPr>
              <w:t>Cumas tuisceana, éisteachta agus labhartha na ndaltaí a fhorbairt sa réimse saoil – saol na scoile / ábhair scoile</w:t>
            </w:r>
          </w:p>
        </w:tc>
      </w:tr>
      <w:tr w:rsidR="00D26D33" w:rsidRPr="003F6325">
        <w:tc>
          <w:tcPr>
            <w:tcW w:w="1668" w:type="dxa"/>
            <w:shd w:val="pct10" w:color="auto" w:fill="auto"/>
          </w:tcPr>
          <w:p w:rsidR="00D26D33" w:rsidRPr="003F6325" w:rsidRDefault="00D26D33" w:rsidP="003F632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3F6325">
              <w:rPr>
                <w:sz w:val="24"/>
                <w:szCs w:val="24"/>
                <w:lang w:eastAsia="en-GB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D26D33" w:rsidRPr="003F6325" w:rsidRDefault="00D26D33" w:rsidP="003F6325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3F6325">
              <w:rPr>
                <w:sz w:val="24"/>
                <w:szCs w:val="24"/>
                <w:lang w:eastAsia="en-GB"/>
              </w:rPr>
              <w:t>Ábhair scoile</w:t>
            </w:r>
          </w:p>
        </w:tc>
      </w:tr>
    </w:tbl>
    <w:p w:rsidR="00D26D33" w:rsidRPr="00AF0034" w:rsidRDefault="00D26D33" w:rsidP="00EA47F2">
      <w:pPr>
        <w:spacing w:after="0" w:line="240" w:lineRule="auto"/>
        <w:rPr>
          <w:sz w:val="24"/>
          <w:szCs w:val="24"/>
          <w:lang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D26D33" w:rsidRPr="003F6325">
        <w:tc>
          <w:tcPr>
            <w:tcW w:w="9242" w:type="dxa"/>
            <w:shd w:val="pct10" w:color="auto" w:fill="auto"/>
          </w:tcPr>
          <w:p w:rsidR="00D26D33" w:rsidRPr="003F6325" w:rsidRDefault="00D26D33" w:rsidP="003F6325">
            <w:pPr>
              <w:spacing w:after="0"/>
            </w:pPr>
            <w:r w:rsidRPr="003F6325">
              <w:rPr>
                <w:lang w:eastAsia="en-GB"/>
              </w:rPr>
              <w:t>Straitéisí Múinteoireachta Molta</w:t>
            </w:r>
          </w:p>
        </w:tc>
      </w:tr>
    </w:tbl>
    <w:p w:rsidR="00D26D33" w:rsidRPr="00AF0034" w:rsidRDefault="00D26D33" w:rsidP="00EA47F2">
      <w:pPr>
        <w:spacing w:after="0" w:line="240" w:lineRule="auto"/>
        <w:rPr>
          <w:sz w:val="24"/>
          <w:szCs w:val="24"/>
          <w:lang w:eastAsia="ga-IE"/>
        </w:rPr>
      </w:pPr>
    </w:p>
    <w:p w:rsidR="00D26D33" w:rsidRPr="00AF0034" w:rsidRDefault="00D26D33" w:rsidP="00FE64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 w:rsidRPr="00AF0034">
        <w:rPr>
          <w:sz w:val="24"/>
          <w:szCs w:val="24"/>
          <w:lang w:eastAsia="ga-IE"/>
        </w:rPr>
        <w:t xml:space="preserve">Tá na ceachtanna bunaithe ar </w:t>
      </w:r>
      <w:r>
        <w:rPr>
          <w:sz w:val="24"/>
          <w:szCs w:val="24"/>
          <w:lang w:eastAsia="ga-IE"/>
        </w:rPr>
        <w:t>mhír físe ina bhfuil dalta ón gcéad bhliain ag caint ar na hábhair atá ar bun aige</w:t>
      </w:r>
      <w:r w:rsidRPr="00AF0034">
        <w:rPr>
          <w:sz w:val="24"/>
          <w:szCs w:val="24"/>
          <w:lang w:eastAsia="ga-IE"/>
        </w:rPr>
        <w:t xml:space="preserve">. </w:t>
      </w:r>
      <w:r>
        <w:rPr>
          <w:sz w:val="24"/>
          <w:szCs w:val="24"/>
          <w:lang w:eastAsia="ga-IE"/>
        </w:rPr>
        <w:t>Tá an mhír réasúnta éasca agus i gcanúint na Mumhan</w:t>
      </w:r>
      <w:r w:rsidRPr="00AF0034">
        <w:rPr>
          <w:sz w:val="24"/>
          <w:szCs w:val="24"/>
          <w:lang w:eastAsia="ga-IE"/>
        </w:rPr>
        <w:t xml:space="preserve">. </w:t>
      </w:r>
    </w:p>
    <w:p w:rsidR="00D26D33" w:rsidRPr="00DC68E4" w:rsidRDefault="00D26D33" w:rsidP="00FE644C">
      <w:pPr>
        <w:spacing w:before="100" w:beforeAutospacing="1" w:after="0" w:line="240" w:lineRule="auto"/>
        <w:rPr>
          <w:sz w:val="24"/>
          <w:szCs w:val="24"/>
          <w:lang w:eastAsia="ga-IE"/>
        </w:rPr>
      </w:pPr>
      <w:r w:rsidRPr="00AF0034">
        <w:rPr>
          <w:sz w:val="24"/>
          <w:szCs w:val="24"/>
          <w:lang w:eastAsia="ga-IE"/>
        </w:rPr>
        <w:t xml:space="preserve">Tá na ceachtanna oiriúnach do rang a bhfuil caighdeán </w:t>
      </w:r>
      <w:r>
        <w:rPr>
          <w:sz w:val="24"/>
          <w:szCs w:val="24"/>
          <w:lang w:eastAsia="ga-IE"/>
        </w:rPr>
        <w:t>íseal</w:t>
      </w:r>
      <w:r w:rsidRPr="00AF0034">
        <w:rPr>
          <w:sz w:val="24"/>
          <w:szCs w:val="24"/>
          <w:lang w:eastAsia="ga-IE"/>
        </w:rPr>
        <w:t xml:space="preserve"> Gaeilge acu don Teastas Sóisearach, ach is féidir leat féin iad a láimhseáil ar bhealach a oireann don rang atá agat féin. </w:t>
      </w:r>
    </w:p>
    <w:p w:rsidR="00D26D33" w:rsidRPr="00AF0034" w:rsidRDefault="003A741F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ga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D33" w:rsidRPr="00AF0034">
        <w:rPr>
          <w:b/>
          <w:bCs/>
          <w:sz w:val="24"/>
          <w:szCs w:val="24"/>
          <w:lang w:eastAsia="ga-IE"/>
        </w:rPr>
        <w:t xml:space="preserve">Réamhobair </w:t>
      </w:r>
      <w:r w:rsidR="00D26D33" w:rsidRPr="00AF0034">
        <w:rPr>
          <w:color w:val="000000"/>
          <w:sz w:val="24"/>
          <w:szCs w:val="24"/>
          <w:lang w:eastAsia="ga-IE"/>
        </w:rPr>
        <w:t xml:space="preserve"> </w:t>
      </w:r>
    </w:p>
    <w:p w:rsidR="00D26D33" w:rsidRPr="00AF0034" w:rsidRDefault="00D26D33" w:rsidP="00AF00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Is féidir leis na daltaí triail a bhaint as an ngníomhaíocht seo ina mbeirteanna. Ná tabhair na freagraí go fóill dóibh – abair leo féachaint an raibh an ceart acu agus iad ag éisteacht leis an mír.</w:t>
      </w:r>
      <w:r w:rsidRPr="00AF0034">
        <w:rPr>
          <w:sz w:val="24"/>
          <w:szCs w:val="24"/>
          <w:lang w:eastAsia="ga-IE"/>
        </w:rPr>
        <w:t xml:space="preserve"> </w:t>
      </w:r>
    </w:p>
    <w:p w:rsidR="00D26D33" w:rsidRPr="00AF0034" w:rsidRDefault="003A741F" w:rsidP="00FE644C">
      <w:pPr>
        <w:spacing w:after="0" w:line="240" w:lineRule="auto"/>
        <w:rPr>
          <w:sz w:val="24"/>
          <w:szCs w:val="24"/>
          <w:lang w:eastAsia="ga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114300</wp:posOffset>
            </wp:positionV>
            <wp:extent cx="323850" cy="3619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D33" w:rsidRPr="00AF0034" w:rsidRDefault="00D26D33" w:rsidP="00FE6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ga-IE"/>
        </w:rPr>
      </w:pPr>
      <w:r>
        <w:rPr>
          <w:b/>
          <w:bCs/>
          <w:sz w:val="24"/>
          <w:szCs w:val="24"/>
          <w:lang w:eastAsia="ga-IE"/>
        </w:rPr>
        <w:t>Éisteacht</w:t>
      </w:r>
    </w:p>
    <w:p w:rsidR="00D26D33" w:rsidRPr="00AF0034" w:rsidRDefault="00D26D33" w:rsidP="00823E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D26D33" w:rsidRPr="00AF0034" w:rsidRDefault="00D26D33" w:rsidP="00823E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Más féidir, fág na ceisteanna thuas ar an scáileán an fhaid is atá an mhír á seinm.</w:t>
      </w:r>
    </w:p>
    <w:p w:rsidR="00D26D33" w:rsidRPr="00823E17" w:rsidRDefault="00D26D33" w:rsidP="00823E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 xml:space="preserve">Pléigh freagraí na gceisteanna leis an rang ar fad ag an deireadh. </w:t>
      </w:r>
    </w:p>
    <w:p w:rsidR="00D26D33" w:rsidRPr="00AF0034" w:rsidRDefault="003A741F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D33" w:rsidRPr="00AF0034">
        <w:rPr>
          <w:b/>
          <w:bCs/>
          <w:sz w:val="24"/>
          <w:szCs w:val="24"/>
          <w:lang w:eastAsia="ga-IE"/>
        </w:rPr>
        <w:t>Iarphlé</w:t>
      </w:r>
      <w:r w:rsidR="00D26D33">
        <w:rPr>
          <w:b/>
          <w:bCs/>
          <w:sz w:val="24"/>
          <w:szCs w:val="24"/>
          <w:lang w:eastAsia="ga-IE"/>
        </w:rPr>
        <w:t xml:space="preserve"> 1</w:t>
      </w:r>
    </w:p>
    <w:p w:rsidR="00D26D33" w:rsidRPr="005A7DD1" w:rsidRDefault="00D26D33" w:rsidP="00823E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 xml:space="preserve">D’fhéadfaí na ceisteanna seo a phlé mar rang iomlán agus nathanna nó abairtí nádúrtha do gach ceist a scríobh ar an gclár de réir mar a bhogann an plé ar aghaidh (féach Freagraí thíos). </w:t>
      </w:r>
    </w:p>
    <w:p w:rsidR="00D26D33" w:rsidRPr="005A7DD1" w:rsidRDefault="00D26D33" w:rsidP="005A7D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</w:p>
    <w:p w:rsidR="00D26D33" w:rsidRPr="00AF0034" w:rsidRDefault="003A741F" w:rsidP="005A7DD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D33" w:rsidRPr="00AF0034">
        <w:rPr>
          <w:b/>
          <w:bCs/>
          <w:sz w:val="24"/>
          <w:szCs w:val="24"/>
          <w:lang w:eastAsia="ga-IE"/>
        </w:rPr>
        <w:t>Iarphlé</w:t>
      </w:r>
      <w:r w:rsidR="00D26D33">
        <w:rPr>
          <w:b/>
          <w:bCs/>
          <w:sz w:val="24"/>
          <w:szCs w:val="24"/>
          <w:lang w:eastAsia="ga-IE"/>
        </w:rPr>
        <w:t xml:space="preserve"> 2</w:t>
      </w:r>
    </w:p>
    <w:p w:rsidR="00D26D33" w:rsidRPr="00823E17" w:rsidRDefault="00D26D33" w:rsidP="005A7D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 xml:space="preserve">Abair leis na daltaí tabhairt faoi seo ina mbeirteanna nó ina n-aonar. Pléigh na freagraí leis an rang ar fad ag an deireadh. Is féidir leat an cleachtadh a fhágáil mar atá .i. gan aon mhíniú gramadaí a thabhairt ar na freagraí, nó má tá rang níos cumasaí agat, d’fhéadfá níos mó mínithe a thabhairt ar ainmfhocail sa tuiseal ginideach (féach Freagraí thíos). </w:t>
      </w:r>
    </w:p>
    <w:p w:rsidR="00D26D33" w:rsidRPr="00D93F8E" w:rsidRDefault="00D26D33" w:rsidP="00823E17">
      <w:pPr>
        <w:spacing w:after="119"/>
        <w:rPr>
          <w:rFonts w:ascii="Times New Roman" w:hAnsi="Times New Roman" w:cs="Times New Roman"/>
          <w:sz w:val="24"/>
          <w:szCs w:val="24"/>
          <w:lang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D26D33" w:rsidRPr="003F6325">
        <w:tc>
          <w:tcPr>
            <w:tcW w:w="9242" w:type="dxa"/>
            <w:shd w:val="pct10" w:color="auto" w:fill="auto"/>
          </w:tcPr>
          <w:p w:rsidR="00D26D33" w:rsidRPr="003F6325" w:rsidRDefault="00D26D33" w:rsidP="003F6325">
            <w:pPr>
              <w:spacing w:before="100" w:beforeAutospacing="1" w:after="0" w:line="240" w:lineRule="auto"/>
              <w:rPr>
                <w:sz w:val="24"/>
                <w:szCs w:val="24"/>
                <w:lang w:eastAsia="ga-IE"/>
              </w:rPr>
            </w:pPr>
            <w:r w:rsidRPr="003F6325">
              <w:rPr>
                <w:sz w:val="24"/>
                <w:szCs w:val="24"/>
                <w:lang w:eastAsia="ga-IE"/>
              </w:rPr>
              <w:t>Freagraí</w:t>
            </w:r>
          </w:p>
        </w:tc>
      </w:tr>
    </w:tbl>
    <w:p w:rsidR="00D26D33" w:rsidRPr="00F21728" w:rsidRDefault="00D26D33" w:rsidP="00D6740A">
      <w:pPr>
        <w:spacing w:before="100" w:beforeAutospacing="1" w:after="0" w:line="240" w:lineRule="auto"/>
        <w:rPr>
          <w:color w:val="000000"/>
          <w:sz w:val="24"/>
          <w:szCs w:val="24"/>
          <w:lang w:eastAsia="ga-IE"/>
        </w:rPr>
      </w:pPr>
      <w:r>
        <w:rPr>
          <w:b/>
          <w:bCs/>
          <w:sz w:val="24"/>
          <w:szCs w:val="24"/>
          <w:lang w:eastAsia="ga-IE"/>
        </w:rPr>
        <w:t>Réamhobair</w:t>
      </w:r>
      <w:r w:rsidRPr="00AF0034">
        <w:rPr>
          <w:color w:val="000000"/>
          <w:sz w:val="24"/>
          <w:szCs w:val="24"/>
          <w:lang w:eastAsia="ga-IE"/>
        </w:rPr>
        <w:t xml:space="preserve"> </w:t>
      </w:r>
    </w:p>
    <w:p w:rsidR="00D26D33" w:rsidRDefault="00D26D33" w:rsidP="00D6740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project: tionscnamh</w:t>
      </w:r>
    </w:p>
    <w:p w:rsidR="00D26D33" w:rsidRDefault="00D26D33" w:rsidP="00D6740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too hard: ródheacair (tabhair faoi deara nach gcuirtear fleiscín idir ‘ró’ agus consan)</w:t>
      </w:r>
    </w:p>
    <w:p w:rsidR="00D26D33" w:rsidRDefault="00D26D33" w:rsidP="00D6740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lastRenderedPageBreak/>
        <w:t>a heavy load: ualach trom</w:t>
      </w:r>
    </w:p>
    <w:p w:rsidR="00D26D33" w:rsidRDefault="00D26D33" w:rsidP="00D6740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last year: anuraidh / an bhliain seo caite</w:t>
      </w:r>
    </w:p>
    <w:p w:rsidR="00D26D33" w:rsidRDefault="00D26D33" w:rsidP="00D6740A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scared: scanraithe</w:t>
      </w:r>
    </w:p>
    <w:p w:rsidR="00D26D33" w:rsidRPr="00D93F8E" w:rsidRDefault="00D26D33" w:rsidP="00D6740A">
      <w:pPr>
        <w:pStyle w:val="ListParagraph"/>
        <w:spacing w:after="0"/>
        <w:ind w:left="360"/>
        <w:rPr>
          <w:sz w:val="24"/>
          <w:szCs w:val="24"/>
          <w:lang w:eastAsia="ga-IE"/>
        </w:rPr>
      </w:pPr>
    </w:p>
    <w:p w:rsidR="00D26D33" w:rsidRDefault="00D26D33" w:rsidP="00D6740A">
      <w:pPr>
        <w:pStyle w:val="ListParagraph"/>
        <w:spacing w:before="100" w:beforeAutospacing="1" w:after="0" w:line="240" w:lineRule="auto"/>
        <w:ind w:left="0"/>
        <w:rPr>
          <w:b/>
          <w:bCs/>
          <w:sz w:val="24"/>
          <w:szCs w:val="24"/>
          <w:lang w:eastAsia="ga-IE"/>
        </w:rPr>
      </w:pPr>
      <w:r>
        <w:rPr>
          <w:b/>
          <w:bCs/>
          <w:sz w:val="24"/>
          <w:szCs w:val="24"/>
          <w:lang w:eastAsia="ga-IE"/>
        </w:rPr>
        <w:t>Iarphlé</w:t>
      </w:r>
      <w:r w:rsidRPr="00AA3F28">
        <w:rPr>
          <w:b/>
          <w:bCs/>
          <w:sz w:val="24"/>
          <w:szCs w:val="24"/>
          <w:lang w:eastAsia="ga-IE"/>
        </w:rPr>
        <w:t xml:space="preserve"> </w:t>
      </w:r>
      <w:r>
        <w:rPr>
          <w:b/>
          <w:bCs/>
          <w:sz w:val="24"/>
          <w:szCs w:val="24"/>
          <w:lang w:eastAsia="ga-IE"/>
        </w:rPr>
        <w:t>1</w:t>
      </w:r>
    </w:p>
    <w:p w:rsidR="00D26D33" w:rsidRDefault="00D26D33" w:rsidP="00D6740A">
      <w:pPr>
        <w:pStyle w:val="ListParagraph"/>
        <w:spacing w:before="100" w:beforeAutospacing="1" w:after="0" w:line="240" w:lineRule="auto"/>
        <w:ind w:left="0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Abairtí úsáideacha nó nathanna nádúrtha le freagraí a thabhairt ar na ceisteanna seo:</w:t>
      </w:r>
    </w:p>
    <w:p w:rsidR="00D26D33" w:rsidRDefault="00D26D33" w:rsidP="00D6740A">
      <w:pPr>
        <w:pStyle w:val="ListParagraph"/>
        <w:spacing w:before="100" w:beforeAutospacing="1" w:after="0" w:line="240" w:lineRule="auto"/>
        <w:ind w:left="0"/>
        <w:rPr>
          <w:sz w:val="24"/>
          <w:szCs w:val="24"/>
          <w:lang w:eastAsia="ga-IE"/>
        </w:rPr>
      </w:pPr>
    </w:p>
    <w:p w:rsidR="00D26D33" w:rsidRDefault="00D26D33" w:rsidP="00D7592D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Faighimid i bhfad Éireann an iomarca. / Faighimid barraíocht. / Ní fhaighimid leath ár ndóthain!</w:t>
      </w:r>
    </w:p>
    <w:p w:rsidR="00D26D33" w:rsidRDefault="00D26D33" w:rsidP="00D7592D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Díríonn sé an aigne ar a bhfuil déanta sa rang. / Daingníonn sé an obair ranga. / Treisíonn sé an obair ranga. / Níl maitheas</w:t>
      </w:r>
      <w:r>
        <w:rPr>
          <w:sz w:val="24"/>
          <w:szCs w:val="24"/>
          <w:lang w:eastAsia="ga-IE"/>
        </w:rPr>
        <w:t xml:space="preserve"> ar bith ann. / Is cur amú ama é.</w:t>
      </w:r>
    </w:p>
    <w:p w:rsidR="00D26D33" w:rsidRPr="00D7592D" w:rsidRDefault="00D26D33" w:rsidP="00D7592D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Bíonn an-leisce orm tabhairt faoin obair bhaile tráthnóna. / Caitheann mo thuismitheoirí iachall a chur orm an obair bhaile a dhéanamh. / Ní chuireann sé aon stró orm an obair bhaile a dhéanamh. / Ní thógaim aon cheann de. / Ní chuireann sé isteach ná amach orm.</w:t>
      </w:r>
    </w:p>
    <w:p w:rsidR="00D26D33" w:rsidRPr="00D7592D" w:rsidRDefault="00D26D33" w:rsidP="00D6740A">
      <w:pPr>
        <w:pStyle w:val="ListParagraph"/>
        <w:spacing w:before="100" w:beforeAutospacing="1" w:after="0" w:line="240" w:lineRule="auto"/>
        <w:ind w:left="0"/>
        <w:rPr>
          <w:b/>
          <w:bCs/>
          <w:sz w:val="24"/>
          <w:szCs w:val="24"/>
          <w:lang w:eastAsia="ga-IE"/>
        </w:rPr>
      </w:pPr>
    </w:p>
    <w:p w:rsidR="00D26D33" w:rsidRPr="00D7592D" w:rsidRDefault="00D26D33" w:rsidP="00D6740A">
      <w:pPr>
        <w:pStyle w:val="ListParagraph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fr-FR" w:eastAsia="ga-IE"/>
        </w:rPr>
      </w:pPr>
      <w:r w:rsidRPr="00D7592D">
        <w:rPr>
          <w:b/>
          <w:bCs/>
          <w:sz w:val="24"/>
          <w:szCs w:val="24"/>
          <w:lang w:val="fr-FR" w:eastAsia="ga-IE"/>
        </w:rPr>
        <w:t xml:space="preserve">Iarphlé </w:t>
      </w:r>
      <w:r>
        <w:rPr>
          <w:b/>
          <w:bCs/>
          <w:sz w:val="24"/>
          <w:szCs w:val="24"/>
          <w:lang w:val="fr-FR" w:eastAsia="ga-IE"/>
        </w:rPr>
        <w:t>2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ceol):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seomra ceoil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halla (+ spórt):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halla spóirt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stóras):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seomra stórais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ealaín):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seomra ealaíne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eolaíocht):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seomra eolaíochta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adhmadóireacht):</w:t>
      </w:r>
      <w:r>
        <w:rPr>
          <w:sz w:val="24"/>
          <w:szCs w:val="24"/>
          <w:lang w:eastAsia="ga-IE"/>
        </w:rPr>
        <w:tab/>
        <w:t>an seomra adhmadóireachta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cócaireacht):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seomra cócaireachta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An seomra (+ ríomhaireacht):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an seomra ríomhaireachta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Oifig (+ an Príomhoide):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Oifig an Phríomhoide</w:t>
      </w:r>
    </w:p>
    <w:p w:rsidR="00D26D33" w:rsidRPr="00D7592D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>Oifig (+ an scoil):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Oifig na scoile</w:t>
      </w:r>
    </w:p>
    <w:p w:rsidR="00D26D33" w:rsidRDefault="00D26D33" w:rsidP="00D7592D">
      <w:pPr>
        <w:numPr>
          <w:ilvl w:val="0"/>
          <w:numId w:val="21"/>
        </w:numPr>
        <w:spacing w:before="100" w:beforeAutospacing="1" w:after="0" w:line="240" w:lineRule="auto"/>
        <w:rPr>
          <w:sz w:val="24"/>
          <w:szCs w:val="24"/>
          <w:lang w:eastAsia="ga-IE"/>
        </w:rPr>
      </w:pPr>
      <w:r w:rsidRPr="00D7592D">
        <w:rPr>
          <w:sz w:val="24"/>
          <w:szCs w:val="24"/>
          <w:lang w:eastAsia="ga-IE"/>
        </w:rPr>
        <w:t xml:space="preserve">Oifig (+ an Rúnaí): </w:t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</w:r>
      <w:r>
        <w:rPr>
          <w:sz w:val="24"/>
          <w:szCs w:val="24"/>
          <w:lang w:eastAsia="ga-IE"/>
        </w:rPr>
        <w:tab/>
        <w:t>Oifig an Rúnaí</w:t>
      </w:r>
    </w:p>
    <w:p w:rsidR="00D26D33" w:rsidRDefault="00D26D33" w:rsidP="00D7592D">
      <w:pPr>
        <w:spacing w:before="100" w:beforeAutospacing="1" w:after="0" w:line="240" w:lineRule="auto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 xml:space="preserve">Breis eolais, más gá: </w:t>
      </w:r>
    </w:p>
    <w:p w:rsidR="00D26D33" w:rsidRDefault="00D26D33" w:rsidP="00D7592D">
      <w:pPr>
        <w:spacing w:before="100" w:beforeAutospacing="1" w:after="0" w:line="240" w:lineRule="auto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Sa tuiseal ginideach caolaítear go leor ainmfhocal atá firinscneach e.g. ceol – ceoil; spórt – spóirt; stóras – stórais.</w:t>
      </w:r>
    </w:p>
    <w:p w:rsidR="00D26D33" w:rsidRDefault="00D26D33" w:rsidP="00D7592D">
      <w:pPr>
        <w:spacing w:before="100" w:beforeAutospacing="1" w:after="0" w:line="240" w:lineRule="auto"/>
        <w:rPr>
          <w:sz w:val="24"/>
          <w:szCs w:val="24"/>
          <w:lang w:eastAsia="ga-IE"/>
        </w:rPr>
      </w:pPr>
      <w:r w:rsidRPr="008940AD">
        <w:rPr>
          <w:sz w:val="24"/>
          <w:szCs w:val="24"/>
          <w:lang w:eastAsia="ga-IE"/>
        </w:rPr>
        <w:t>Sa tuiseal ginideach cuirtear ‘a’ le hainmfhocail a chríochnaíonn le (e)acht e.g. eolaíocht</w:t>
      </w:r>
      <w:r>
        <w:rPr>
          <w:sz w:val="24"/>
          <w:szCs w:val="24"/>
          <w:lang w:eastAsia="ga-IE"/>
        </w:rPr>
        <w:t xml:space="preserve"> – eolaíochta.</w:t>
      </w:r>
    </w:p>
    <w:p w:rsidR="00D26D33" w:rsidRPr="008940AD" w:rsidRDefault="00D26D33" w:rsidP="00D7592D">
      <w:pPr>
        <w:spacing w:before="100" w:beforeAutospacing="1" w:after="0" w:line="240" w:lineRule="auto"/>
        <w:rPr>
          <w:sz w:val="24"/>
          <w:szCs w:val="24"/>
          <w:lang w:eastAsia="ga-IE"/>
        </w:rPr>
      </w:pPr>
      <w:r>
        <w:rPr>
          <w:sz w:val="24"/>
          <w:szCs w:val="24"/>
          <w:lang w:eastAsia="ga-IE"/>
        </w:rPr>
        <w:t>Go minic sa tuiseal ginideach cuirtear ‘e’ ag deireadh ainmfhocal baininscneacha agus bíonn siad caol chomh maith e.g. ealaín – eala</w:t>
      </w:r>
      <w:r w:rsidRPr="008940AD">
        <w:rPr>
          <w:sz w:val="24"/>
          <w:szCs w:val="24"/>
          <w:u w:val="single"/>
          <w:lang w:eastAsia="ga-IE"/>
        </w:rPr>
        <w:t>íne</w:t>
      </w:r>
      <w:r>
        <w:rPr>
          <w:sz w:val="24"/>
          <w:szCs w:val="24"/>
          <w:lang w:eastAsia="ga-IE"/>
        </w:rPr>
        <w:t>; oifig – oif</w:t>
      </w:r>
      <w:r w:rsidRPr="008940AD">
        <w:rPr>
          <w:sz w:val="24"/>
          <w:szCs w:val="24"/>
          <w:u w:val="single"/>
          <w:lang w:eastAsia="ga-IE"/>
        </w:rPr>
        <w:t>ige</w:t>
      </w:r>
      <w:r>
        <w:rPr>
          <w:sz w:val="24"/>
          <w:szCs w:val="24"/>
          <w:lang w:eastAsia="ga-IE"/>
        </w:rPr>
        <w:t>.</w:t>
      </w:r>
    </w:p>
    <w:p w:rsidR="00D26D33" w:rsidRDefault="00D26D33">
      <w:r>
        <w:br w:type="page"/>
      </w:r>
    </w:p>
    <w:p w:rsidR="00D26D33" w:rsidRPr="00776D6F" w:rsidRDefault="00D26D33" w:rsidP="000A6867">
      <w:pPr>
        <w:spacing w:after="0"/>
        <w:jc w:val="center"/>
        <w:rPr>
          <w:b/>
          <w:bCs/>
          <w:sz w:val="36"/>
          <w:szCs w:val="36"/>
          <w:lang w:eastAsia="ga-IE"/>
        </w:rPr>
      </w:pPr>
      <w:r>
        <w:rPr>
          <w:b/>
          <w:bCs/>
          <w:sz w:val="36"/>
          <w:szCs w:val="36"/>
          <w:lang w:eastAsia="ga-IE"/>
        </w:rPr>
        <w:t>Ábhair scoile (Pádraig)</w:t>
      </w:r>
      <w:r w:rsidRPr="00776D6F">
        <w:rPr>
          <w:b/>
          <w:bCs/>
          <w:sz w:val="36"/>
          <w:szCs w:val="36"/>
          <w:lang w:eastAsia="ga-IE"/>
        </w:rPr>
        <w:t xml:space="preserve"> – Script</w:t>
      </w:r>
    </w:p>
    <w:p w:rsidR="00D26D33" w:rsidRDefault="00D26D33" w:rsidP="000A6867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D46A7B" w:rsidRDefault="00D26D33" w:rsidP="001A7D62">
      <w:pPr>
        <w:spacing w:after="0"/>
        <w:jc w:val="both"/>
        <w:rPr>
          <w:b/>
          <w:bCs/>
          <w:sz w:val="28"/>
          <w:szCs w:val="28"/>
          <w:lang w:val="fr-FR"/>
        </w:rPr>
      </w:pPr>
      <w:r w:rsidRPr="00D46A7B">
        <w:rPr>
          <w:b/>
          <w:bCs/>
          <w:sz w:val="28"/>
          <w:szCs w:val="28"/>
          <w:lang w:val="fr-FR"/>
        </w:rPr>
        <w:t xml:space="preserve">Pádraig Ó hÓgáin </w:t>
      </w:r>
      <w:r w:rsidRPr="00D46A7B">
        <w:rPr>
          <w:b/>
          <w:bCs/>
          <w:sz w:val="28"/>
          <w:szCs w:val="28"/>
          <w:lang w:val="fr-FR"/>
        </w:rPr>
        <w:tab/>
      </w:r>
      <w:r w:rsidRPr="00D46A7B">
        <w:rPr>
          <w:b/>
          <w:bCs/>
          <w:sz w:val="28"/>
          <w:szCs w:val="28"/>
          <w:lang w:val="fr-FR"/>
        </w:rPr>
        <w:tab/>
      </w:r>
      <w:r w:rsidRPr="00D46A7B">
        <w:rPr>
          <w:b/>
          <w:bCs/>
          <w:sz w:val="28"/>
          <w:szCs w:val="28"/>
          <w:lang w:val="fr-FR"/>
        </w:rPr>
        <w:tab/>
      </w:r>
      <w:r w:rsidRPr="00D46A7B">
        <w:rPr>
          <w:b/>
          <w:bCs/>
          <w:sz w:val="28"/>
          <w:szCs w:val="28"/>
          <w:lang w:val="fr-FR"/>
        </w:rPr>
        <w:tab/>
      </w:r>
      <w:r w:rsidRPr="00D46A7B">
        <w:rPr>
          <w:b/>
          <w:bCs/>
          <w:sz w:val="28"/>
          <w:szCs w:val="28"/>
          <w:lang w:val="fr-FR"/>
        </w:rPr>
        <w:tab/>
      </w:r>
      <w:r w:rsidRPr="00D46A7B">
        <w:rPr>
          <w:b/>
          <w:bCs/>
          <w:sz w:val="28"/>
          <w:szCs w:val="28"/>
          <w:lang w:val="fr-FR"/>
        </w:rPr>
        <w:tab/>
        <w:t>Pobalscoil Chorca Dhuibhne</w:t>
      </w: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>Cogar, a Phádraig, cén t-ábhar is fearr leat?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 xml:space="preserve">Is maith liom eolaíocht mar bíonn roinnt mhaith tionscnamh againn le déanamh agus tá an múinteoir </w:t>
      </w:r>
      <w:r w:rsidRPr="002E170A">
        <w:rPr>
          <w:sz w:val="24"/>
          <w:szCs w:val="24"/>
          <w:lang w:eastAsia="ga-IE"/>
        </w:rPr>
        <w:t>ana-chairdiúil</w:t>
      </w:r>
      <w:r w:rsidRPr="000A6867">
        <w:rPr>
          <w:sz w:val="24"/>
          <w:szCs w:val="24"/>
          <w:lang w:eastAsia="ga-IE"/>
        </w:rPr>
        <w:t xml:space="preserve"> agus is maith liom é sin faoi.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>Níl sé ródheacair, an bhfuil?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>Níl sé</w:t>
      </w:r>
      <w:r>
        <w:rPr>
          <w:sz w:val="24"/>
          <w:szCs w:val="24"/>
          <w:lang w:eastAsia="ga-IE"/>
        </w:rPr>
        <w:t xml:space="preserve">, </w:t>
      </w:r>
      <w:r w:rsidRPr="00BE57BE">
        <w:rPr>
          <w:i/>
          <w:iCs/>
          <w:sz w:val="24"/>
          <w:szCs w:val="24"/>
          <w:lang w:eastAsia="ga-IE"/>
        </w:rPr>
        <w:t>no</w:t>
      </w:r>
      <w:r w:rsidRPr="000A6867">
        <w:rPr>
          <w:sz w:val="24"/>
          <w:szCs w:val="24"/>
          <w:lang w:eastAsia="ga-IE"/>
        </w:rPr>
        <w:t>. Tá sé furaist (i.e. éasca) go maith agus is maith liom é.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>Agus, abair liom, cén t-ábhar is measa leat?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 xml:space="preserve">Is maith liom iad go léir. Is é an ceann is measa liom ná b’fhéidir mata mar tá an obair dian go leor. </w:t>
      </w:r>
      <w:r>
        <w:rPr>
          <w:sz w:val="24"/>
          <w:szCs w:val="24"/>
          <w:lang w:eastAsia="ga-IE"/>
        </w:rPr>
        <w:t>Agus, b</w:t>
      </w:r>
      <w:r w:rsidRPr="000A6867">
        <w:rPr>
          <w:sz w:val="24"/>
          <w:szCs w:val="24"/>
          <w:lang w:eastAsia="ga-IE"/>
        </w:rPr>
        <w:t>huel,</w:t>
      </w:r>
      <w:r>
        <w:rPr>
          <w:sz w:val="24"/>
          <w:szCs w:val="24"/>
          <w:lang w:eastAsia="ga-IE"/>
        </w:rPr>
        <w:t xml:space="preserve"> </w:t>
      </w:r>
      <w:r w:rsidRPr="000A6867">
        <w:rPr>
          <w:sz w:val="24"/>
          <w:szCs w:val="24"/>
          <w:lang w:eastAsia="ga-IE"/>
        </w:rPr>
        <w:t>tugann (deir sé tabharann) an múinteoir cead dúinn roinnt den obair bhaile a dhéanamh istigh sa rang</w:t>
      </w:r>
      <w:r>
        <w:rPr>
          <w:sz w:val="24"/>
          <w:szCs w:val="24"/>
          <w:lang w:eastAsia="ga-IE"/>
        </w:rPr>
        <w:t xml:space="preserve"> </w:t>
      </w:r>
      <w:r w:rsidRPr="000A6867">
        <w:rPr>
          <w:sz w:val="24"/>
          <w:szCs w:val="24"/>
          <w:lang w:eastAsia="ga-IE"/>
        </w:rPr>
        <w:t>ach bíonn roinnt mhaith obair bhaile againn ina dhiaidh sin.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>An mbíonn?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>Bíonn, sea.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 xml:space="preserve">Is dócha go mbíonn ualach </w:t>
      </w:r>
      <w:r w:rsidRPr="002E170A">
        <w:rPr>
          <w:i/>
          <w:iCs/>
          <w:sz w:val="24"/>
          <w:szCs w:val="24"/>
          <w:lang w:eastAsia="ga-IE"/>
        </w:rPr>
        <w:t>ana-throm</w:t>
      </w:r>
      <w:r w:rsidRPr="000A6867">
        <w:rPr>
          <w:i/>
          <w:iCs/>
          <w:sz w:val="24"/>
          <w:szCs w:val="24"/>
          <w:lang w:eastAsia="ga-IE"/>
        </w:rPr>
        <w:t xml:space="preserve"> oraibh anois sa mheánscoil ó thaobh obair bhaile de. An mbíonn níos mó le déanamh agaibh anois ná mar a bhí anuraidh i rang 6?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>Tá. Tá i bhfad níos mó. Tá mála níos mó ag teastáil agus bíonn sé lán go barra ag dul abhaile, de ghnáth.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 xml:space="preserve">Agus cé mhéad ama a thógann sé ort an obair bhaile a dhéanamh </w:t>
      </w:r>
      <w:r w:rsidRPr="009942E8">
        <w:rPr>
          <w:i/>
          <w:iCs/>
          <w:sz w:val="24"/>
          <w:szCs w:val="24"/>
          <w:lang w:eastAsia="ga-IE"/>
        </w:rPr>
        <w:t>age baile (sa bhaile)</w:t>
      </w:r>
      <w:r w:rsidRPr="000A6867">
        <w:rPr>
          <w:i/>
          <w:iCs/>
          <w:sz w:val="24"/>
          <w:szCs w:val="24"/>
          <w:lang w:eastAsia="ga-IE"/>
        </w:rPr>
        <w:t>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>Tógann sé thart ar uair an chloig go leith nó mar sin orm é a dhéanamh.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>Agus cogar, an bhfuil aon rang anois go mbeifeá scanraithe dul isteach ann muna mbeadh an obair bhaile déanta agat?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>B’fhéidir an rang mata.</w:t>
      </w:r>
    </w:p>
    <w:p w:rsidR="00D26D33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</w:p>
    <w:p w:rsidR="00D26D33" w:rsidRPr="000A6867" w:rsidRDefault="00D26D33" w:rsidP="001A7D62">
      <w:pPr>
        <w:spacing w:after="0"/>
        <w:jc w:val="both"/>
        <w:rPr>
          <w:i/>
          <w:iCs/>
          <w:sz w:val="24"/>
          <w:szCs w:val="24"/>
          <w:lang w:eastAsia="ga-IE"/>
        </w:rPr>
      </w:pPr>
      <w:r w:rsidRPr="000A6867">
        <w:rPr>
          <w:i/>
          <w:iCs/>
          <w:sz w:val="24"/>
          <w:szCs w:val="24"/>
          <w:lang w:eastAsia="ga-IE"/>
        </w:rPr>
        <w:t>Ní rachfá isteach ann gan do chuid oibre déanta agat?</w:t>
      </w:r>
    </w:p>
    <w:p w:rsidR="00D26D33" w:rsidRPr="000A6867" w:rsidRDefault="00D26D33" w:rsidP="001A7D62">
      <w:pPr>
        <w:spacing w:after="0"/>
        <w:jc w:val="both"/>
        <w:rPr>
          <w:sz w:val="24"/>
          <w:szCs w:val="24"/>
          <w:lang w:eastAsia="ga-IE"/>
        </w:rPr>
      </w:pPr>
      <w:r w:rsidRPr="000A6867">
        <w:rPr>
          <w:sz w:val="24"/>
          <w:szCs w:val="24"/>
          <w:lang w:eastAsia="ga-IE"/>
        </w:rPr>
        <w:t>Ní rachfá, no.</w:t>
      </w:r>
    </w:p>
    <w:p w:rsidR="00D26D33" w:rsidRPr="00776D6F" w:rsidRDefault="00D26D33" w:rsidP="000A6867">
      <w:pPr>
        <w:spacing w:after="0"/>
        <w:jc w:val="both"/>
        <w:rPr>
          <w:sz w:val="24"/>
          <w:szCs w:val="24"/>
          <w:lang w:val="en-GB" w:eastAsia="ga-IE"/>
        </w:rPr>
      </w:pPr>
    </w:p>
    <w:p w:rsidR="00D26D33" w:rsidRPr="008C3BFE" w:rsidRDefault="00D26D33" w:rsidP="000A6867">
      <w:pPr>
        <w:spacing w:after="0"/>
        <w:rPr>
          <w:sz w:val="24"/>
          <w:szCs w:val="24"/>
          <w:lang w:eastAsia="ga-IE"/>
        </w:rPr>
      </w:pPr>
    </w:p>
    <w:p w:rsidR="00D26D33" w:rsidRPr="008940AD" w:rsidRDefault="00D26D33" w:rsidP="00D6740A">
      <w:pPr>
        <w:spacing w:before="100" w:beforeAutospacing="1" w:after="0" w:line="240" w:lineRule="auto"/>
      </w:pPr>
    </w:p>
    <w:sectPr w:rsidR="00D26D33" w:rsidRPr="008940AD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33" w:rsidRDefault="00D26D33" w:rsidP="00FE644C">
      <w:pPr>
        <w:spacing w:after="0" w:line="240" w:lineRule="auto"/>
      </w:pPr>
      <w:r>
        <w:separator/>
      </w:r>
    </w:p>
  </w:endnote>
  <w:endnote w:type="continuationSeparator" w:id="0">
    <w:p w:rsidR="00D26D33" w:rsidRDefault="00D26D33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33" w:rsidRDefault="00755693">
    <w:pPr>
      <w:pStyle w:val="Footer"/>
      <w:jc w:val="right"/>
    </w:pPr>
    <w:fldSimple w:instr=" PAGE   \* MERGEFORMAT ">
      <w:r w:rsidR="003A741F">
        <w:rPr>
          <w:noProof/>
        </w:rPr>
        <w:t>1</w:t>
      </w:r>
    </w:fldSimple>
  </w:p>
  <w:p w:rsidR="00D26D33" w:rsidRDefault="00D26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33" w:rsidRDefault="00D26D33" w:rsidP="00FE644C">
      <w:pPr>
        <w:spacing w:after="0" w:line="240" w:lineRule="auto"/>
      </w:pPr>
      <w:r>
        <w:separator/>
      </w:r>
    </w:p>
  </w:footnote>
  <w:footnote w:type="continuationSeparator" w:id="0">
    <w:p w:rsidR="00D26D33" w:rsidRDefault="00D26D33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33" w:rsidRDefault="00D26D33">
    <w:pPr>
      <w:pStyle w:val="Header"/>
    </w:pPr>
    <w:r w:rsidRPr="00DC3DBF">
      <w:rPr>
        <w:b/>
        <w:bCs/>
        <w:sz w:val="16"/>
        <w:szCs w:val="16"/>
      </w:rPr>
      <w:t>An Teastas Sóisearach</w:t>
    </w:r>
    <w:r w:rsidRPr="00DC3DBF">
      <w:rPr>
        <w:b/>
        <w:bCs/>
        <w:sz w:val="16"/>
        <w:szCs w:val="16"/>
      </w:rPr>
      <w:tab/>
      <w:t>Aonad 1 – Saol na Scoile</w:t>
    </w:r>
    <w:r w:rsidRPr="00DC3DBF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>Ábhair scoile (Pádraig)</w:t>
    </w:r>
  </w:p>
  <w:p w:rsidR="00D26D33" w:rsidRDefault="00D26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60C"/>
    <w:multiLevelType w:val="hybridMultilevel"/>
    <w:tmpl w:val="D24663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A70C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A9ECE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43C2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FC8B5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A4A5B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46C3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3CF1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C3EC2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002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C7072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216FE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50E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0F01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B52C5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4D67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5C5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2E6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E0C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F588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47078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8E9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E04B8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B8A0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62D4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B724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685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EFAE1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BC0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BD231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226B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98480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8E01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4678FA"/>
    <w:multiLevelType w:val="hybridMultilevel"/>
    <w:tmpl w:val="E34C6BDC"/>
    <w:lvl w:ilvl="0" w:tplc="78548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A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2A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4C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C8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EA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2C0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CF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CD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6"/>
  </w:num>
  <w:num w:numId="5">
    <w:abstractNumId w:val="2"/>
  </w:num>
  <w:num w:numId="6">
    <w:abstractNumId w:val="17"/>
  </w:num>
  <w:num w:numId="7">
    <w:abstractNumId w:val="18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3"/>
  </w:num>
  <w:num w:numId="18">
    <w:abstractNumId w:val="4"/>
  </w:num>
  <w:num w:numId="19">
    <w:abstractNumId w:val="9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66011"/>
    <w:rsid w:val="00091D44"/>
    <w:rsid w:val="0009616D"/>
    <w:rsid w:val="0009713A"/>
    <w:rsid w:val="000A6867"/>
    <w:rsid w:val="000B1D33"/>
    <w:rsid w:val="001004D4"/>
    <w:rsid w:val="001506B6"/>
    <w:rsid w:val="001A7D62"/>
    <w:rsid w:val="00270CED"/>
    <w:rsid w:val="0029657D"/>
    <w:rsid w:val="002A6AFB"/>
    <w:rsid w:val="002E170A"/>
    <w:rsid w:val="0031519F"/>
    <w:rsid w:val="003249AD"/>
    <w:rsid w:val="0034126D"/>
    <w:rsid w:val="0039649A"/>
    <w:rsid w:val="003A6EC2"/>
    <w:rsid w:val="003A741F"/>
    <w:rsid w:val="003D3D54"/>
    <w:rsid w:val="003F6325"/>
    <w:rsid w:val="00401567"/>
    <w:rsid w:val="00442998"/>
    <w:rsid w:val="00470C53"/>
    <w:rsid w:val="00477581"/>
    <w:rsid w:val="00486791"/>
    <w:rsid w:val="004E2866"/>
    <w:rsid w:val="00514908"/>
    <w:rsid w:val="0054774F"/>
    <w:rsid w:val="00573F9C"/>
    <w:rsid w:val="00593E09"/>
    <w:rsid w:val="005954CA"/>
    <w:rsid w:val="005A7DD1"/>
    <w:rsid w:val="005B1B06"/>
    <w:rsid w:val="005C7D28"/>
    <w:rsid w:val="005E7B93"/>
    <w:rsid w:val="00620CFC"/>
    <w:rsid w:val="00637C12"/>
    <w:rsid w:val="006448D0"/>
    <w:rsid w:val="006D3109"/>
    <w:rsid w:val="006F1ACB"/>
    <w:rsid w:val="006F71BE"/>
    <w:rsid w:val="00755693"/>
    <w:rsid w:val="00756650"/>
    <w:rsid w:val="0076244A"/>
    <w:rsid w:val="00766C30"/>
    <w:rsid w:val="00776D6F"/>
    <w:rsid w:val="007B0F48"/>
    <w:rsid w:val="00801272"/>
    <w:rsid w:val="00817E9F"/>
    <w:rsid w:val="00823E17"/>
    <w:rsid w:val="00871586"/>
    <w:rsid w:val="00891879"/>
    <w:rsid w:val="008940AD"/>
    <w:rsid w:val="008C3BFE"/>
    <w:rsid w:val="00975F8C"/>
    <w:rsid w:val="00981ED8"/>
    <w:rsid w:val="00986679"/>
    <w:rsid w:val="009942E8"/>
    <w:rsid w:val="009A7400"/>
    <w:rsid w:val="009D2E1E"/>
    <w:rsid w:val="00A85F1B"/>
    <w:rsid w:val="00AA3F28"/>
    <w:rsid w:val="00AB158E"/>
    <w:rsid w:val="00AB316E"/>
    <w:rsid w:val="00AB4CB4"/>
    <w:rsid w:val="00AC2B9D"/>
    <w:rsid w:val="00AC55B0"/>
    <w:rsid w:val="00AF0034"/>
    <w:rsid w:val="00AF5D4D"/>
    <w:rsid w:val="00B112F0"/>
    <w:rsid w:val="00B53145"/>
    <w:rsid w:val="00BE57BE"/>
    <w:rsid w:val="00C20C7C"/>
    <w:rsid w:val="00C970C4"/>
    <w:rsid w:val="00CD1E7D"/>
    <w:rsid w:val="00CF557B"/>
    <w:rsid w:val="00D26D33"/>
    <w:rsid w:val="00D3265F"/>
    <w:rsid w:val="00D3689F"/>
    <w:rsid w:val="00D420B0"/>
    <w:rsid w:val="00D46A7B"/>
    <w:rsid w:val="00D6740A"/>
    <w:rsid w:val="00D7592D"/>
    <w:rsid w:val="00D93F8E"/>
    <w:rsid w:val="00DA00C2"/>
    <w:rsid w:val="00DC1780"/>
    <w:rsid w:val="00DC3DBF"/>
    <w:rsid w:val="00DC68E4"/>
    <w:rsid w:val="00E0760C"/>
    <w:rsid w:val="00E36A96"/>
    <w:rsid w:val="00E564F7"/>
    <w:rsid w:val="00E76A89"/>
    <w:rsid w:val="00EA47F2"/>
    <w:rsid w:val="00ED298B"/>
    <w:rsid w:val="00F21728"/>
    <w:rsid w:val="00F21C0B"/>
    <w:rsid w:val="00F81B42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44C"/>
    <w:rPr>
      <w:lang w:val="en-IE"/>
    </w:rPr>
  </w:style>
  <w:style w:type="table" w:styleId="TableGrid">
    <w:name w:val="Table Grid"/>
    <w:basedOn w:val="TableNormal"/>
    <w:uiPriority w:val="99"/>
    <w:rsid w:val="00EA47F2"/>
    <w:rPr>
      <w:rFonts w:eastAsia="Times New Roman" w:cs="Calibri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7F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759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592D"/>
    <w:rPr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rsid w:val="00D759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4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4</DocSecurity>
  <Lines>34</Lines>
  <Paragraphs>9</Paragraphs>
  <ScaleCrop>false</ScaleCrop>
  <Company>Hewlett-Packard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Ábhair scoile (Pádraig): Nótaí an Mhúinteora</dc:title>
  <dc:creator>Úna Nic Gabhann</dc:creator>
  <cp:lastModifiedBy>Aisling Pink iPod</cp:lastModifiedBy>
  <cp:revision>2</cp:revision>
  <cp:lastPrinted>2012-05-14T10:40:00Z</cp:lastPrinted>
  <dcterms:created xsi:type="dcterms:W3CDTF">2012-09-26T08:43:00Z</dcterms:created>
  <dcterms:modified xsi:type="dcterms:W3CDTF">2012-09-26T08:43:00Z</dcterms:modified>
</cp:coreProperties>
</file>