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5B40A5" w:rsidRDefault="00D047CF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5B40A5">
        <w:rPr>
          <w:b/>
          <w:sz w:val="36"/>
          <w:szCs w:val="36"/>
          <w:lang w:val="ga-IE"/>
        </w:rPr>
        <w:t>Mo theaghlach</w:t>
      </w:r>
      <w:r w:rsidR="00EA47F2" w:rsidRPr="005B40A5">
        <w:rPr>
          <w:b/>
          <w:sz w:val="36"/>
          <w:szCs w:val="36"/>
          <w:lang w:val="ga-IE"/>
        </w:rPr>
        <w:t>: Nótaí an Mhúinteora</w:t>
      </w:r>
    </w:p>
    <w:p w:rsidR="00EA47F2" w:rsidRPr="005B40A5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5B40A5" w:rsidTr="001506B6">
        <w:tc>
          <w:tcPr>
            <w:tcW w:w="1668" w:type="dxa"/>
            <w:shd w:val="pct10" w:color="auto" w:fill="auto"/>
          </w:tcPr>
          <w:p w:rsidR="00EA47F2" w:rsidRPr="005B40A5" w:rsidRDefault="00EA47F2" w:rsidP="001506B6">
            <w:pPr>
              <w:rPr>
                <w:sz w:val="24"/>
                <w:szCs w:val="24"/>
                <w:lang w:val="ga-IE"/>
              </w:rPr>
            </w:pPr>
            <w:r w:rsidRPr="005B40A5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5B40A5" w:rsidRDefault="001455F5" w:rsidP="00EA47F2">
            <w:pPr>
              <w:rPr>
                <w:sz w:val="24"/>
                <w:szCs w:val="24"/>
                <w:lang w:val="ga-IE"/>
              </w:rPr>
            </w:pPr>
            <w:r w:rsidRPr="005B40A5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#f79646 [3209]"/>
              </w:pict>
            </w:r>
            <w:r w:rsidR="009F6302" w:rsidRPr="005B40A5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5B40A5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5B40A5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5B40A5" w:rsidRDefault="00EA47F2" w:rsidP="001506B6">
            <w:pPr>
              <w:rPr>
                <w:sz w:val="24"/>
                <w:szCs w:val="24"/>
                <w:lang w:val="ga-IE"/>
              </w:rPr>
            </w:pPr>
            <w:r w:rsidRPr="005B40A5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5B40A5" w:rsidRDefault="00EA47F2" w:rsidP="00D047CF">
            <w:pPr>
              <w:rPr>
                <w:sz w:val="24"/>
                <w:szCs w:val="24"/>
                <w:lang w:val="ga-IE"/>
              </w:rPr>
            </w:pPr>
            <w:r w:rsidRPr="005B40A5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A935A2" w:rsidRPr="005B40A5">
              <w:rPr>
                <w:sz w:val="24"/>
                <w:szCs w:val="24"/>
                <w:lang w:val="ga-IE"/>
              </w:rPr>
              <w:t>mo mhuintir agus mo chairde</w:t>
            </w:r>
            <w:r w:rsidRPr="005B40A5">
              <w:rPr>
                <w:sz w:val="24"/>
                <w:szCs w:val="24"/>
                <w:lang w:val="ga-IE"/>
              </w:rPr>
              <w:t xml:space="preserve"> / </w:t>
            </w:r>
            <w:r w:rsidR="00D047CF" w:rsidRPr="005B40A5">
              <w:rPr>
                <w:sz w:val="24"/>
                <w:szCs w:val="24"/>
                <w:lang w:val="ga-IE"/>
              </w:rPr>
              <w:t>mo theaghlach</w:t>
            </w:r>
          </w:p>
        </w:tc>
      </w:tr>
      <w:tr w:rsidR="00EA47F2" w:rsidRPr="005B40A5" w:rsidTr="001506B6">
        <w:tc>
          <w:tcPr>
            <w:tcW w:w="1668" w:type="dxa"/>
            <w:shd w:val="pct10" w:color="auto" w:fill="auto"/>
          </w:tcPr>
          <w:p w:rsidR="00EA47F2" w:rsidRPr="005B40A5" w:rsidRDefault="00EA47F2" w:rsidP="001506B6">
            <w:pPr>
              <w:rPr>
                <w:sz w:val="24"/>
                <w:szCs w:val="24"/>
                <w:lang w:val="ga-IE"/>
              </w:rPr>
            </w:pPr>
            <w:r w:rsidRPr="005B40A5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5B40A5" w:rsidRDefault="00D047CF" w:rsidP="001506B6">
            <w:pPr>
              <w:rPr>
                <w:sz w:val="24"/>
                <w:szCs w:val="24"/>
                <w:lang w:val="ga-IE"/>
              </w:rPr>
            </w:pPr>
            <w:r w:rsidRPr="005B40A5">
              <w:rPr>
                <w:sz w:val="24"/>
                <w:szCs w:val="24"/>
                <w:lang w:val="ga-IE"/>
              </w:rPr>
              <w:t>An teaghlach agus ag réiteach le daoine</w:t>
            </w:r>
          </w:p>
        </w:tc>
      </w:tr>
    </w:tbl>
    <w:p w:rsidR="00EA47F2" w:rsidRPr="005B40A5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5B40A5" w:rsidTr="001506B6">
        <w:tc>
          <w:tcPr>
            <w:tcW w:w="9242" w:type="dxa"/>
            <w:shd w:val="pct10" w:color="auto" w:fill="auto"/>
          </w:tcPr>
          <w:p w:rsidR="00EA47F2" w:rsidRPr="005B40A5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5B40A5">
              <w:rPr>
                <w:lang w:val="ga-IE"/>
              </w:rPr>
              <w:t>Straitéisí Múinteoireachta Molta</w:t>
            </w:r>
          </w:p>
        </w:tc>
      </w:tr>
    </w:tbl>
    <w:p w:rsidR="00FE644C" w:rsidRPr="005B40A5" w:rsidRDefault="00A935A2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Tá na ceachtanna</w:t>
      </w:r>
      <w:r w:rsidR="009D4775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seo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oiriú</w:t>
      </w:r>
      <w:r w:rsidR="00A74800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="00FE644C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ach do rang a bhfuil caighdeán </w:t>
      </w:r>
      <w:r w:rsidR="00F541EF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="00FE644C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Teastas </w:t>
      </w:r>
      <w:r w:rsidR="005954CA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="00FE644C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5B40A5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Réamhobair </w:t>
      </w:r>
      <w:r w:rsidR="009D4775"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F541EF" w:rsidRPr="005B40A5" w:rsidRDefault="009D4775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aidhm atá leis an sleamhnán seo ná go ndíreodh na daltaí ar chruinneas. Cinntigh, mar sin, go mbeidh siad ábalta a rá i gceart (a) cé mhéad deartháir agus deirfiúr atá acu agus (b) cén áit a dtagann siad sa chlann ag baint an úsáid cheart as an mbriathar </w:t>
      </w:r>
      <w:r w:rsidRPr="005B40A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Is</w:t>
      </w:r>
      <w:r w:rsidR="009B122D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9D4775" w:rsidRPr="005B40A5" w:rsidRDefault="009D4775" w:rsidP="009D47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Muna bhfuil rialacha speisialta ag baint leis na huimhreacha pearsanta i gceantar do scoile, bain úsáid as rialacha an Chaighdeáin atá breá simplí i.e. leanann an uimhir iolra den ainmfhocal na huimhreacha pearsanta (triúr deartháireacha, ceathrar deirfiúracha) seachas i gcás lagiolraí (triúr mac). Leanann séimhiú an focal beirt (beirt mhac)</w:t>
      </w:r>
      <w:r w:rsidR="00322B66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ach amháin i gcás na </w:t>
      </w:r>
      <w:r w:rsidR="00322B66" w:rsidRPr="005B40A5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dentals</w:t>
      </w:r>
      <w:r w:rsidR="00322B66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(beirt deirfiúracha)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1A64E3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9D4775" w:rsidRPr="005B40A5" w:rsidRDefault="009D4775" w:rsidP="009D47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5B40A5">
        <w:rPr>
          <w:noProof/>
          <w:lang w:val="ga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  <w:r w:rsidRPr="005B40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 </w:t>
      </w:r>
    </w:p>
    <w:p w:rsidR="009D4775" w:rsidRPr="005B40A5" w:rsidRDefault="009D4775" w:rsidP="009D47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Bíonn deacrachtaí ag daltaí uaireanta leis an bhfocal ‘bliain’ a chomhaireamh. Abair leo scaoileadh faoin gcleachtadh agus ceartaigh ansin leo é.</w:t>
      </w:r>
    </w:p>
    <w:p w:rsidR="009D4775" w:rsidRPr="005B40A5" w:rsidRDefault="009D4775" w:rsidP="009D477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Mínigh dóibh go bhfuil patrún ar leith ag baint leis.</w:t>
      </w:r>
    </w:p>
    <w:p w:rsidR="00212189" w:rsidRPr="005B40A5" w:rsidRDefault="00212189" w:rsidP="00212189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44"/>
        <w:gridCol w:w="2826"/>
        <w:gridCol w:w="2852"/>
      </w:tblGrid>
      <w:tr w:rsidR="009D4775" w:rsidRPr="005B40A5" w:rsidTr="009D4775">
        <w:tc>
          <w:tcPr>
            <w:tcW w:w="3080" w:type="dxa"/>
          </w:tcPr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  <w:t>1-2</w:t>
            </w:r>
          </w:p>
        </w:tc>
        <w:tc>
          <w:tcPr>
            <w:tcW w:w="3081" w:type="dxa"/>
          </w:tcPr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  <w:t>3-6</w:t>
            </w:r>
          </w:p>
        </w:tc>
        <w:tc>
          <w:tcPr>
            <w:tcW w:w="3081" w:type="dxa"/>
          </w:tcPr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  <w:t>7-10</w:t>
            </w:r>
          </w:p>
        </w:tc>
      </w:tr>
      <w:tr w:rsidR="009D4775" w:rsidRPr="005B40A5" w:rsidTr="009D4775">
        <w:tc>
          <w:tcPr>
            <w:tcW w:w="3080" w:type="dxa"/>
          </w:tcPr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Séimhiú</w:t>
            </w:r>
          </w:p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Aon bhliain</w:t>
            </w:r>
          </w:p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Dhá bhliain</w:t>
            </w:r>
          </w:p>
        </w:tc>
        <w:tc>
          <w:tcPr>
            <w:tcW w:w="3081" w:type="dxa"/>
          </w:tcPr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  <w:t>bliana</w:t>
            </w:r>
          </w:p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Trí bliana</w:t>
            </w:r>
          </w:p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Sé bliana</w:t>
            </w:r>
          </w:p>
        </w:tc>
        <w:tc>
          <w:tcPr>
            <w:tcW w:w="3081" w:type="dxa"/>
          </w:tcPr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b/>
                <w:sz w:val="24"/>
                <w:szCs w:val="24"/>
                <w:lang w:val="ga-IE" w:eastAsia="ga-IE"/>
              </w:rPr>
              <w:t>Urú ar ‘bliana’</w:t>
            </w:r>
          </w:p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Seacht mbliana</w:t>
            </w:r>
          </w:p>
          <w:p w:rsidR="009D4775" w:rsidRPr="005B40A5" w:rsidRDefault="009D4775" w:rsidP="009D4775">
            <w:pPr>
              <w:pStyle w:val="ListParagraph"/>
              <w:ind w:left="0"/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5B40A5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>Deich mbliana.</w:t>
            </w:r>
          </w:p>
        </w:tc>
      </w:tr>
    </w:tbl>
    <w:p w:rsidR="00212189" w:rsidRPr="005B40A5" w:rsidRDefault="00212189" w:rsidP="002121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212189" w:rsidRPr="005B40A5" w:rsidRDefault="00212189" w:rsidP="002121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5B40A5">
        <w:rPr>
          <w:noProof/>
          <w:lang w:val="ga-I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  <w:r w:rsidRPr="005B40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  <w:t xml:space="preserve"> </w:t>
      </w:r>
    </w:p>
    <w:p w:rsidR="00212189" w:rsidRPr="005B40A5" w:rsidRDefault="00212189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Mínigh do na daltaí c</w:t>
      </w:r>
      <w:r w:rsidR="004571D0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ad a bheidh le déanamh acu don 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="004571D0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leachtadh seo agus cuir i mbun oibre iad. D’fhéadfaidís é a dhéanamh mar oba</w:t>
      </w:r>
      <w:r w:rsidR="004571D0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ir bheirte os ard le chéile nó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iad ar fad a scríobh amach ina gcóipleabhar.</w:t>
      </w:r>
    </w:p>
    <w:p w:rsidR="00212189" w:rsidRPr="005B40A5" w:rsidRDefault="00212189" w:rsidP="0021218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Ceartaigh an g</w:t>
      </w:r>
      <w:r w:rsidR="00322B66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níomhaíocht ansin ag cinntiú go mbeidh an méid a deir na daltaí cruinn.</w:t>
      </w:r>
    </w:p>
    <w:p w:rsidR="00290A03" w:rsidRPr="005B40A5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290A03" w:rsidRPr="005B40A5" w:rsidRDefault="00F23DEF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noProof/>
          <w:sz w:val="24"/>
          <w:szCs w:val="24"/>
          <w:lang w:val="ga-I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6350</wp:posOffset>
            </wp:positionV>
            <wp:extent cx="323850" cy="304800"/>
            <wp:effectExtent l="19050" t="0" r="0" b="0"/>
            <wp:wrapNone/>
            <wp:docPr id="6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Léamh</w:t>
      </w:r>
    </w:p>
    <w:p w:rsidR="00F23DEF" w:rsidRPr="005B40A5" w:rsidRDefault="00212189" w:rsidP="00F23D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Abair leis na daltaí an píosa a deir Róisín a léamh</w:t>
      </w:r>
      <w:r w:rsidR="00F23DEF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290A03" w:rsidRPr="005B40A5" w:rsidRDefault="00F23DEF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Pléigh an </w:t>
      </w:r>
      <w:r w:rsidR="00212189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píosa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an rang iomlán ansin agus cabhraigh leo le haon deacrachtaí a bheidh acu leis.</w:t>
      </w:r>
    </w:p>
    <w:p w:rsidR="00290A03" w:rsidRPr="005B40A5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B7306B" w:rsidRPr="005B40A5" w:rsidRDefault="00F23DEF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atá ar an sleamhnán seo leis an rang ar fad le bheith cinnte go dtuigeann siad cad a bheidh le déanamh acu</w:t>
      </w:r>
      <w:r w:rsidR="00B7306B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212189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F23DEF" w:rsidRPr="005B40A5" w:rsidRDefault="00F23DEF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ansin chun na ceisteanna a fhreagairt.</w:t>
      </w:r>
    </w:p>
    <w:p w:rsidR="00F23DEF" w:rsidRPr="005B40A5" w:rsidRDefault="00F23DEF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a gcuid </w:t>
      </w:r>
      <w:r w:rsidR="00212189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freagraí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mar rang iomlán ansin.</w:t>
      </w:r>
    </w:p>
    <w:p w:rsidR="00F23DEF" w:rsidRPr="005B40A5" w:rsidRDefault="00F23DEF" w:rsidP="00F23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23DEF" w:rsidRPr="005B40A5" w:rsidRDefault="00F23DEF" w:rsidP="00F23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0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189"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</w:t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B7306B" w:rsidRPr="005B40A5" w:rsidRDefault="00212189" w:rsidP="00F23DE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le chéile ar an dá ghníomhaíocht atá ar an sleamhnán seo</w:t>
      </w:r>
      <w:r w:rsidR="00B7306B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1863BA" w:rsidRPr="005B40A5" w:rsidRDefault="002D4DE0" w:rsidP="002D4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Ceartaigh leis an rang ar fad é ansin (féach Freagraí thíos)</w:t>
      </w:r>
      <w:r w:rsidR="00212189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086108" w:rsidRPr="005B40A5" w:rsidRDefault="00086108" w:rsidP="002D4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Cinntigh go dtuigeann siad go gciallaíonn an focal ‘cúpla’ </w:t>
      </w:r>
      <w:r w:rsidRPr="005B40A5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twin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ní </w:t>
      </w:r>
      <w:r w:rsidRPr="005B40A5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couple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!</w:t>
      </w:r>
    </w:p>
    <w:p w:rsidR="00720D0F" w:rsidRPr="005B40A5" w:rsidRDefault="00720D0F" w:rsidP="00720D0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12189" w:rsidRPr="005B40A5" w:rsidRDefault="00212189" w:rsidP="002121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3</w:t>
      </w:r>
    </w:p>
    <w:p w:rsidR="00212189" w:rsidRPr="005B40A5" w:rsidRDefault="00720D0F" w:rsidP="002121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Cuir gach beirt ag obair ar na nathanna cainte</w:t>
      </w:r>
      <w:r w:rsidR="00212189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12189" w:rsidRPr="005B40A5" w:rsidRDefault="00086108" w:rsidP="002121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Scríobh na leaganacha nua a thabharfaidh siad duit ar an gclár agus cuir leo, más féidir</w:t>
      </w:r>
      <w:r w:rsidR="00212189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086108" w:rsidRPr="005B40A5" w:rsidRDefault="00086108" w:rsidP="000861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4</w:t>
      </w:r>
    </w:p>
    <w:p w:rsidR="00086108" w:rsidRPr="005B40A5" w:rsidRDefault="00086108" w:rsidP="000861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tabhairt faoi chuid A ar an sleamhnán agus pléigh a gcuid freagraí leo ansin (féach Freagraí thíos). </w:t>
      </w:r>
    </w:p>
    <w:p w:rsidR="00086108" w:rsidRPr="005B40A5" w:rsidRDefault="004571D0" w:rsidP="00322B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Mur</w:t>
      </w:r>
      <w:r w:rsidR="00086108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a bhfuil an rang i gceantar Gaeltachta cuir ar fáil cúpla sampla d’ainmneacha Gaeltachta dóibh (e.g. Johnny Mháirtín Learaí, Seán Phóil Shéamuis, Caitlín Phaddy Beag etc.). Cabhraigh leo ansin a n-ainm Gaeltachta féin a dhéanamh amach.</w:t>
      </w:r>
    </w:p>
    <w:p w:rsidR="00086108" w:rsidRPr="005B40A5" w:rsidRDefault="00086108" w:rsidP="000861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9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5</w:t>
      </w:r>
    </w:p>
    <w:p w:rsidR="00086108" w:rsidRPr="005B40A5" w:rsidRDefault="00086108" w:rsidP="0008610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CC148B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scaoileadh faoi na ceisteanna ar an sleamhnán seo agus ceartaigh ansin iad</w:t>
      </w: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thíos). </w:t>
      </w:r>
    </w:p>
    <w:p w:rsidR="00CC148B" w:rsidRPr="005B40A5" w:rsidRDefault="00CC148B" w:rsidP="00CC14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CC148B" w:rsidRPr="005B40A5" w:rsidRDefault="00CC148B" w:rsidP="00CC14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6</w:t>
      </w:r>
    </w:p>
    <w:p w:rsidR="00F737E9" w:rsidRPr="005B40A5" w:rsidRDefault="00F737E9" w:rsidP="00CC14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Bíodh cóip agat den sleamhnán seo le scaipeadh ar na daltaí. Tabhair seans dóibh an píosa atá air a léamh agus cabhraigh leo le haon stór focal deacair atá ann</w:t>
      </w:r>
      <w:r w:rsidR="00CC148B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CC148B" w:rsidRPr="005B40A5" w:rsidRDefault="00F737E9" w:rsidP="00CC148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Pléigh an méid atá sa phíosa mar rang iomlán agus déan iarracht a gcuid tuairimí a fháil faoi.</w:t>
      </w:r>
      <w:r w:rsidR="00CC148B"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F737E9" w:rsidRPr="005B40A5" w:rsidRDefault="00F737E9" w:rsidP="00322B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Pléigh an cheist atá faoi chuid B mar rang iomlán.</w:t>
      </w:r>
    </w:p>
    <w:p w:rsidR="00F737E9" w:rsidRPr="005B40A5" w:rsidRDefault="00F737E9" w:rsidP="00F737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A5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7</w:t>
      </w:r>
    </w:p>
    <w:p w:rsidR="00F737E9" w:rsidRPr="005B40A5" w:rsidRDefault="00F737E9" w:rsidP="00F737E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5B40A5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cuir ar a súile dóibh nach féidir ‘beirt (etc.) daoine’ a rá!</w:t>
      </w:r>
    </w:p>
    <w:p w:rsidR="003F1127" w:rsidRPr="005B40A5" w:rsidRDefault="003F1127" w:rsidP="003F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A370C0" w:rsidRPr="005B40A5" w:rsidRDefault="00A370C0" w:rsidP="003F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22B66" w:rsidRPr="005B40A5" w:rsidRDefault="00322B66" w:rsidP="003F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22B66" w:rsidRPr="005B40A5" w:rsidRDefault="00322B66" w:rsidP="003F11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D4DE0" w:rsidRPr="005B40A5" w:rsidRDefault="002D4DE0" w:rsidP="002D4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5B40A5" w:rsidTr="0079057A">
        <w:tc>
          <w:tcPr>
            <w:tcW w:w="9242" w:type="dxa"/>
            <w:shd w:val="pct10" w:color="auto" w:fill="auto"/>
          </w:tcPr>
          <w:p w:rsidR="001863BA" w:rsidRPr="005B40A5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5B40A5">
              <w:rPr>
                <w:rFonts w:eastAsia="Times New Roman" w:cstheme="minorHAnsi"/>
                <w:sz w:val="24"/>
                <w:szCs w:val="24"/>
                <w:lang w:val="ga-IE" w:eastAsia="ga-IE"/>
              </w:rPr>
              <w:lastRenderedPageBreak/>
              <w:t>Freagraí</w:t>
            </w:r>
          </w:p>
        </w:tc>
      </w:tr>
    </w:tbl>
    <w:p w:rsidR="00A370C0" w:rsidRPr="005B40A5" w:rsidRDefault="00A370C0" w:rsidP="00A370C0">
      <w:pPr>
        <w:pStyle w:val="NoSpacing"/>
        <w:rPr>
          <w:sz w:val="24"/>
          <w:szCs w:val="24"/>
          <w:lang w:val="ga-IE" w:eastAsia="ga-IE"/>
        </w:rPr>
      </w:pPr>
    </w:p>
    <w:p w:rsidR="00F737E9" w:rsidRPr="005B40A5" w:rsidRDefault="00F737E9" w:rsidP="00A370C0">
      <w:pPr>
        <w:pStyle w:val="NoSpacing"/>
        <w:rPr>
          <w:b/>
          <w:sz w:val="24"/>
          <w:szCs w:val="24"/>
          <w:lang w:val="ga-IE" w:eastAsia="ga-IE"/>
        </w:rPr>
      </w:pPr>
      <w:r w:rsidRPr="005B40A5">
        <w:rPr>
          <w:b/>
          <w:sz w:val="24"/>
          <w:szCs w:val="24"/>
          <w:lang w:val="ga-IE" w:eastAsia="ga-IE"/>
        </w:rPr>
        <w:t>Iarobair</w:t>
      </w:r>
      <w:r w:rsidR="002D4DE0" w:rsidRPr="005B40A5">
        <w:rPr>
          <w:b/>
          <w:sz w:val="24"/>
          <w:szCs w:val="24"/>
          <w:lang w:val="ga-IE" w:eastAsia="ga-IE"/>
        </w:rPr>
        <w:t xml:space="preserve"> 2</w:t>
      </w:r>
    </w:p>
    <w:p w:rsidR="00F737E9" w:rsidRPr="005B40A5" w:rsidRDefault="00F737E9" w:rsidP="00A370C0">
      <w:pPr>
        <w:pStyle w:val="NoSpacing"/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A:</w:t>
      </w:r>
    </w:p>
    <w:p w:rsidR="00A370C0" w:rsidRPr="005B40A5" w:rsidRDefault="00A370C0" w:rsidP="00F737E9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How do you get on with one another?</w:t>
      </w:r>
      <w:r w:rsidR="00F737E9" w:rsidRPr="005B40A5">
        <w:rPr>
          <w:sz w:val="24"/>
          <w:szCs w:val="24"/>
          <w:lang w:val="ga-IE" w:eastAsia="ga-IE"/>
        </w:rPr>
        <w:t xml:space="preserve">: </w:t>
      </w:r>
      <w:r w:rsidR="00F737E9" w:rsidRPr="005B40A5">
        <w:rPr>
          <w:sz w:val="24"/>
          <w:szCs w:val="24"/>
          <w:lang w:val="ga-IE" w:eastAsia="ga-IE"/>
        </w:rPr>
        <w:tab/>
        <w:t>Conas a réitíonn sibh le chéile?</w:t>
      </w:r>
    </w:p>
    <w:p w:rsidR="00A370C0" w:rsidRPr="005B40A5" w:rsidRDefault="00A370C0" w:rsidP="00F737E9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Do you get on well with one another?</w:t>
      </w:r>
      <w:r w:rsidR="00F737E9" w:rsidRPr="005B40A5">
        <w:rPr>
          <w:sz w:val="24"/>
          <w:szCs w:val="24"/>
          <w:lang w:val="ga-IE" w:eastAsia="ga-IE"/>
        </w:rPr>
        <w:t>:</w:t>
      </w:r>
      <w:r w:rsidR="00F737E9" w:rsidRPr="005B40A5">
        <w:rPr>
          <w:sz w:val="24"/>
          <w:szCs w:val="24"/>
          <w:lang w:val="ga-IE" w:eastAsia="ga-IE"/>
        </w:rPr>
        <w:tab/>
        <w:t>An réitíonn sibh go maith le chéile?</w:t>
      </w:r>
    </w:p>
    <w:p w:rsidR="00A370C0" w:rsidRPr="005B40A5" w:rsidRDefault="00F737E9" w:rsidP="00F737E9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We’re very close: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 xml:space="preserve">Táimid an-mhór le chéile (ní féidir ‘an-ghar’ ná 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‘an-chóngarach’ a úsáid sa chomhthéacs seo).</w:t>
      </w:r>
    </w:p>
    <w:p w:rsidR="00A370C0" w:rsidRPr="005B40A5" w:rsidRDefault="00F737E9" w:rsidP="00F737E9">
      <w:pPr>
        <w:pStyle w:val="NoSpacing"/>
        <w:numPr>
          <w:ilvl w:val="0"/>
          <w:numId w:val="23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We fight: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Bímid i muineál a chéile. / Bímid ag troid.</w:t>
      </w:r>
    </w:p>
    <w:p w:rsidR="00F737E9" w:rsidRPr="005B40A5" w:rsidRDefault="00F737E9" w:rsidP="00F737E9">
      <w:pPr>
        <w:pStyle w:val="NoSpacing"/>
        <w:rPr>
          <w:sz w:val="24"/>
          <w:szCs w:val="24"/>
          <w:lang w:val="ga-IE" w:eastAsia="ga-IE"/>
        </w:rPr>
      </w:pPr>
    </w:p>
    <w:p w:rsidR="00F737E9" w:rsidRPr="005B40A5" w:rsidRDefault="00F737E9" w:rsidP="00F737E9">
      <w:pPr>
        <w:pStyle w:val="NoSpacing"/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B: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first cousin: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col ceathrar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second cousin:</w:t>
      </w:r>
      <w:r w:rsidR="00A370C0" w:rsidRPr="005B40A5">
        <w:rPr>
          <w:sz w:val="24"/>
          <w:szCs w:val="24"/>
          <w:lang w:val="ga-IE" w:eastAsia="ga-IE"/>
        </w:rPr>
        <w:t xml:space="preserve"> 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col seisir</w:t>
      </w:r>
      <w:r w:rsidR="00A370C0" w:rsidRPr="005B40A5">
        <w:rPr>
          <w:sz w:val="24"/>
          <w:szCs w:val="24"/>
          <w:lang w:val="ga-IE" w:eastAsia="ga-IE"/>
        </w:rPr>
        <w:t xml:space="preserve"> 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mother in law:</w:t>
      </w:r>
      <w:r w:rsidR="00A370C0" w:rsidRPr="005B40A5">
        <w:rPr>
          <w:sz w:val="24"/>
          <w:szCs w:val="24"/>
          <w:lang w:val="ga-IE" w:eastAsia="ga-IE"/>
        </w:rPr>
        <w:t xml:space="preserve"> 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 xml:space="preserve">máthair </w:t>
      </w:r>
      <w:r w:rsidRPr="005B40A5">
        <w:rPr>
          <w:sz w:val="24"/>
          <w:szCs w:val="24"/>
          <w:u w:val="single"/>
          <w:lang w:val="ga-IE" w:eastAsia="ga-IE"/>
        </w:rPr>
        <w:t>ch</w:t>
      </w:r>
      <w:r w:rsidRPr="005B40A5">
        <w:rPr>
          <w:sz w:val="24"/>
          <w:szCs w:val="24"/>
          <w:lang w:val="ga-IE" w:eastAsia="ga-IE"/>
        </w:rPr>
        <w:t>éile</w:t>
      </w:r>
      <w:r w:rsidR="00A370C0" w:rsidRPr="005B40A5">
        <w:rPr>
          <w:sz w:val="24"/>
          <w:szCs w:val="24"/>
          <w:lang w:val="ga-IE" w:eastAsia="ga-IE"/>
        </w:rPr>
        <w:t xml:space="preserve"> 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father in law:</w:t>
      </w:r>
      <w:r w:rsidR="00A370C0" w:rsidRPr="005B40A5">
        <w:rPr>
          <w:sz w:val="24"/>
          <w:szCs w:val="24"/>
          <w:lang w:val="ga-IE" w:eastAsia="ga-IE"/>
        </w:rPr>
        <w:t xml:space="preserve"> 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athair céile</w:t>
      </w:r>
      <w:r w:rsidR="00A370C0" w:rsidRPr="005B40A5">
        <w:rPr>
          <w:sz w:val="24"/>
          <w:szCs w:val="24"/>
          <w:lang w:val="ga-IE" w:eastAsia="ga-IE"/>
        </w:rPr>
        <w:t xml:space="preserve"> 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 xml:space="preserve">godmother: 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 xml:space="preserve">máthair </w:t>
      </w:r>
      <w:r w:rsidRPr="005B40A5">
        <w:rPr>
          <w:sz w:val="24"/>
          <w:szCs w:val="24"/>
          <w:u w:val="single"/>
          <w:lang w:val="ga-IE" w:eastAsia="ga-IE"/>
        </w:rPr>
        <w:t>bh</w:t>
      </w:r>
      <w:r w:rsidRPr="005B40A5">
        <w:rPr>
          <w:sz w:val="24"/>
          <w:szCs w:val="24"/>
          <w:lang w:val="ga-IE" w:eastAsia="ga-IE"/>
        </w:rPr>
        <w:t>aistí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godfather: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athair baistí</w:t>
      </w:r>
      <w:r w:rsidR="00A370C0" w:rsidRPr="005B40A5">
        <w:rPr>
          <w:sz w:val="24"/>
          <w:szCs w:val="24"/>
          <w:lang w:val="ga-IE" w:eastAsia="ga-IE"/>
        </w:rPr>
        <w:t xml:space="preserve"> 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twins / half-twin: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cúpla / leathchúpla</w:t>
      </w:r>
      <w:r w:rsidR="00A370C0" w:rsidRPr="005B40A5">
        <w:rPr>
          <w:sz w:val="24"/>
          <w:szCs w:val="24"/>
          <w:lang w:val="ga-IE" w:eastAsia="ga-IE"/>
        </w:rPr>
        <w:t xml:space="preserve"> </w:t>
      </w:r>
    </w:p>
    <w:p w:rsidR="00A370C0" w:rsidRPr="005B40A5" w:rsidRDefault="00F737E9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a couple: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  <w:t>lánúin</w:t>
      </w:r>
      <w:r w:rsidR="00A370C0" w:rsidRPr="005B40A5">
        <w:rPr>
          <w:sz w:val="24"/>
          <w:szCs w:val="24"/>
          <w:lang w:val="ga-IE" w:eastAsia="ga-IE"/>
        </w:rPr>
        <w:t xml:space="preserve"> </w:t>
      </w:r>
    </w:p>
    <w:p w:rsidR="00A370C0" w:rsidRPr="005B40A5" w:rsidRDefault="00A370C0" w:rsidP="00F737E9">
      <w:pPr>
        <w:pStyle w:val="NoSpacing"/>
        <w:numPr>
          <w:ilvl w:val="0"/>
          <w:numId w:val="25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adopted:</w:t>
      </w:r>
      <w:r w:rsidRPr="005B40A5">
        <w:rPr>
          <w:sz w:val="24"/>
          <w:szCs w:val="24"/>
          <w:lang w:val="ga-IE" w:eastAsia="ga-IE"/>
        </w:rPr>
        <w:tab/>
      </w:r>
      <w:r w:rsidRPr="005B40A5">
        <w:rPr>
          <w:sz w:val="24"/>
          <w:szCs w:val="24"/>
          <w:lang w:val="ga-IE" w:eastAsia="ga-IE"/>
        </w:rPr>
        <w:tab/>
      </w:r>
      <w:r w:rsidR="00F737E9" w:rsidRPr="005B40A5">
        <w:rPr>
          <w:sz w:val="24"/>
          <w:szCs w:val="24"/>
          <w:lang w:val="ga-IE" w:eastAsia="ga-IE"/>
        </w:rPr>
        <w:tab/>
        <w:t>uchtaithe</w:t>
      </w:r>
      <w:r w:rsidRPr="005B40A5">
        <w:rPr>
          <w:sz w:val="24"/>
          <w:szCs w:val="24"/>
          <w:lang w:val="ga-IE" w:eastAsia="ga-IE"/>
        </w:rPr>
        <w:t xml:space="preserve"> </w:t>
      </w:r>
    </w:p>
    <w:p w:rsidR="00F737E9" w:rsidRPr="005B40A5" w:rsidRDefault="00F737E9" w:rsidP="00F737E9">
      <w:pPr>
        <w:pStyle w:val="NoSpacing"/>
        <w:rPr>
          <w:sz w:val="24"/>
          <w:szCs w:val="24"/>
          <w:lang w:val="ga-IE" w:eastAsia="ga-IE"/>
        </w:rPr>
      </w:pPr>
    </w:p>
    <w:p w:rsidR="00A370C0" w:rsidRPr="005B40A5" w:rsidRDefault="00A370C0" w:rsidP="00A370C0">
      <w:pPr>
        <w:pStyle w:val="NoSpacing"/>
        <w:rPr>
          <w:b/>
          <w:sz w:val="24"/>
          <w:szCs w:val="24"/>
          <w:lang w:val="ga-IE" w:eastAsia="ga-IE"/>
        </w:rPr>
      </w:pPr>
      <w:r w:rsidRPr="005B40A5">
        <w:rPr>
          <w:b/>
          <w:sz w:val="24"/>
          <w:szCs w:val="24"/>
          <w:lang w:val="ga-IE" w:eastAsia="ga-IE"/>
        </w:rPr>
        <w:t>Iarobair 4</w:t>
      </w:r>
    </w:p>
    <w:p w:rsidR="00A370C0" w:rsidRPr="005B40A5" w:rsidRDefault="00A370C0" w:rsidP="00A370C0">
      <w:pPr>
        <w:pStyle w:val="NoSpacing"/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Ceist 1: Fíor</w:t>
      </w:r>
    </w:p>
    <w:p w:rsidR="00A370C0" w:rsidRPr="005B40A5" w:rsidRDefault="00A370C0" w:rsidP="00A370C0">
      <w:pPr>
        <w:pStyle w:val="NoSpacing"/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Ceist 2: Bréagach</w:t>
      </w:r>
    </w:p>
    <w:p w:rsidR="00A370C0" w:rsidRPr="005B40A5" w:rsidRDefault="00A370C0" w:rsidP="00A370C0">
      <w:pPr>
        <w:pStyle w:val="NoSpacing"/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Ceist 3: Fíor</w:t>
      </w:r>
      <w:r w:rsidR="00322B66" w:rsidRPr="005B40A5">
        <w:rPr>
          <w:sz w:val="24"/>
          <w:szCs w:val="24"/>
          <w:lang w:val="ga-IE" w:eastAsia="ga-IE"/>
        </w:rPr>
        <w:t xml:space="preserve"> (</w:t>
      </w:r>
      <w:r w:rsidR="00B62307" w:rsidRPr="005B40A5">
        <w:rPr>
          <w:sz w:val="24"/>
          <w:szCs w:val="24"/>
          <w:lang w:val="ga-IE" w:eastAsia="ga-IE"/>
        </w:rPr>
        <w:t>mínigh do na daltaí gur minic anois a choimeádann mná a n-ainmneacha féin nuair a phósann siad nó nach mbacann siad leis an ‘Uí’</w:t>
      </w:r>
      <w:r w:rsidR="00322B66" w:rsidRPr="005B40A5">
        <w:rPr>
          <w:sz w:val="24"/>
          <w:szCs w:val="24"/>
          <w:lang w:val="ga-IE" w:eastAsia="ga-IE"/>
        </w:rPr>
        <w:t>)</w:t>
      </w:r>
    </w:p>
    <w:p w:rsidR="00A370C0" w:rsidRPr="005B40A5" w:rsidRDefault="00A370C0" w:rsidP="00A370C0">
      <w:pPr>
        <w:pStyle w:val="NoSpacing"/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Ceist 4: Bréagach (bíonn sloinnte níos comónta in áiteanna áirithe seachas a chéile).</w:t>
      </w:r>
    </w:p>
    <w:p w:rsidR="00A370C0" w:rsidRPr="005B40A5" w:rsidRDefault="00A370C0" w:rsidP="00A370C0">
      <w:pPr>
        <w:pStyle w:val="NoSpacing"/>
        <w:rPr>
          <w:sz w:val="24"/>
          <w:szCs w:val="24"/>
          <w:lang w:val="ga-IE" w:eastAsia="ga-IE"/>
        </w:rPr>
      </w:pPr>
    </w:p>
    <w:p w:rsidR="00A370C0" w:rsidRPr="005B40A5" w:rsidRDefault="00A370C0" w:rsidP="00A370C0">
      <w:pPr>
        <w:pStyle w:val="NoSpacing"/>
        <w:rPr>
          <w:b/>
          <w:sz w:val="24"/>
          <w:szCs w:val="24"/>
          <w:lang w:val="ga-IE" w:eastAsia="ga-IE"/>
        </w:rPr>
      </w:pPr>
      <w:r w:rsidRPr="005B40A5">
        <w:rPr>
          <w:b/>
          <w:sz w:val="24"/>
          <w:szCs w:val="24"/>
          <w:lang w:val="ga-IE" w:eastAsia="ga-IE"/>
        </w:rPr>
        <w:t>Iarobair 5</w:t>
      </w:r>
    </w:p>
    <w:p w:rsidR="00A370C0" w:rsidRPr="005B40A5" w:rsidRDefault="00A370C0" w:rsidP="00A370C0">
      <w:pPr>
        <w:pStyle w:val="NoSpacing"/>
        <w:numPr>
          <w:ilvl w:val="0"/>
          <w:numId w:val="26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Síle Uí Mhuirí  agus Aoife Mhic Giolla Bhríde.</w:t>
      </w:r>
    </w:p>
    <w:p w:rsidR="00A370C0" w:rsidRPr="005B40A5" w:rsidRDefault="00A370C0" w:rsidP="00A370C0">
      <w:pPr>
        <w:pStyle w:val="NoSpacing"/>
        <w:numPr>
          <w:ilvl w:val="0"/>
          <w:numId w:val="26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Ó Muirí agus Mac Giolla Bhríde.</w:t>
      </w:r>
    </w:p>
    <w:p w:rsidR="00A370C0" w:rsidRPr="005B40A5" w:rsidRDefault="00A370C0" w:rsidP="00A370C0">
      <w:pPr>
        <w:pStyle w:val="NoSpacing"/>
        <w:numPr>
          <w:ilvl w:val="0"/>
          <w:numId w:val="26"/>
        </w:numPr>
        <w:rPr>
          <w:sz w:val="24"/>
          <w:szCs w:val="24"/>
          <w:lang w:val="ga-IE" w:eastAsia="ga-IE"/>
        </w:rPr>
      </w:pPr>
      <w:r w:rsidRPr="005B40A5">
        <w:rPr>
          <w:sz w:val="24"/>
          <w:szCs w:val="24"/>
          <w:lang w:val="ga-IE" w:eastAsia="ga-IE"/>
        </w:rPr>
        <w:t>Ní Mhuirí agus Nic Giolla Bhríde.</w:t>
      </w:r>
    </w:p>
    <w:p w:rsidR="00A370C0" w:rsidRPr="00A370C0" w:rsidRDefault="00A370C0" w:rsidP="00A370C0">
      <w:pPr>
        <w:pStyle w:val="NoSpacing"/>
        <w:rPr>
          <w:sz w:val="24"/>
          <w:szCs w:val="24"/>
          <w:lang w:eastAsia="ga-IE"/>
        </w:rPr>
      </w:pPr>
    </w:p>
    <w:p w:rsidR="00CD7641" w:rsidRPr="007511B7" w:rsidRDefault="00CD7641" w:rsidP="007511B7">
      <w:pPr>
        <w:pStyle w:val="NoSpacing"/>
        <w:ind w:left="360"/>
        <w:rPr>
          <w:rFonts w:eastAsia="Times New Roman" w:cstheme="minorHAnsi"/>
          <w:sz w:val="24"/>
          <w:szCs w:val="24"/>
          <w:lang w:eastAsia="ga-IE"/>
        </w:rPr>
      </w:pPr>
      <w:bookmarkStart w:id="0" w:name="_GoBack"/>
      <w:bookmarkEnd w:id="0"/>
    </w:p>
    <w:sectPr w:rsidR="00CD7641" w:rsidRPr="007511B7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74" w:rsidRDefault="009C5174" w:rsidP="00FE644C">
      <w:pPr>
        <w:spacing w:after="0" w:line="240" w:lineRule="auto"/>
      </w:pPr>
      <w:r>
        <w:separator/>
      </w:r>
    </w:p>
  </w:endnote>
  <w:endnote w:type="continuationSeparator" w:id="0">
    <w:p w:rsidR="009C5174" w:rsidRDefault="009C517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A370C0" w:rsidRDefault="001455F5">
        <w:pPr>
          <w:pStyle w:val="Footer"/>
          <w:jc w:val="right"/>
        </w:pPr>
        <w:r>
          <w:fldChar w:fldCharType="begin"/>
        </w:r>
        <w:r w:rsidR="005B40E0">
          <w:instrText xml:space="preserve"> PAGE   \* MERGEFORMAT </w:instrText>
        </w:r>
        <w:r>
          <w:fldChar w:fldCharType="separate"/>
        </w:r>
        <w:r w:rsidR="005B4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0C0" w:rsidRDefault="00A37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74" w:rsidRDefault="009C5174" w:rsidP="00FE644C">
      <w:pPr>
        <w:spacing w:after="0" w:line="240" w:lineRule="auto"/>
      </w:pPr>
      <w:r>
        <w:separator/>
      </w:r>
    </w:p>
  </w:footnote>
  <w:footnote w:type="continuationSeparator" w:id="0">
    <w:p w:rsidR="009C5174" w:rsidRDefault="009C517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C0" w:rsidRDefault="00A370C0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Mo mhuintir agus mo chairde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Mo theaghlach</w:t>
    </w:r>
  </w:p>
  <w:p w:rsidR="00A370C0" w:rsidRDefault="00A37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19"/>
    <w:multiLevelType w:val="hybridMultilevel"/>
    <w:tmpl w:val="BA9EB0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227C5"/>
    <w:multiLevelType w:val="hybridMultilevel"/>
    <w:tmpl w:val="B824AB62"/>
    <w:lvl w:ilvl="0" w:tplc="4478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436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0C4CF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6BE71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0A0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28488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BE71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CEEB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C203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40701"/>
    <w:multiLevelType w:val="hybridMultilevel"/>
    <w:tmpl w:val="BC2EA0C4"/>
    <w:lvl w:ilvl="0" w:tplc="19726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D405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6861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FDA88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5A75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40A4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15C3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E07A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C2E6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D3D71"/>
    <w:multiLevelType w:val="hybridMultilevel"/>
    <w:tmpl w:val="BE50B4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AC31CC"/>
    <w:multiLevelType w:val="hybridMultilevel"/>
    <w:tmpl w:val="57AAA524"/>
    <w:lvl w:ilvl="0" w:tplc="F1DA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6F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E2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EC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C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80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67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CA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5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D63C3"/>
    <w:multiLevelType w:val="hybridMultilevel"/>
    <w:tmpl w:val="17649C16"/>
    <w:lvl w:ilvl="0" w:tplc="693A4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6A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AA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45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49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A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8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4D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60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1742A"/>
    <w:multiLevelType w:val="hybridMultilevel"/>
    <w:tmpl w:val="61B00592"/>
    <w:lvl w:ilvl="0" w:tplc="FDD0C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85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54B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427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7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B011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8A6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068F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BAB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6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5"/>
  </w:num>
  <w:num w:numId="10">
    <w:abstractNumId w:val="25"/>
  </w:num>
  <w:num w:numId="11">
    <w:abstractNumId w:val="3"/>
  </w:num>
  <w:num w:numId="12">
    <w:abstractNumId w:val="4"/>
  </w:num>
  <w:num w:numId="13">
    <w:abstractNumId w:val="10"/>
  </w:num>
  <w:num w:numId="14">
    <w:abstractNumId w:val="19"/>
  </w:num>
  <w:num w:numId="15">
    <w:abstractNumId w:val="23"/>
  </w:num>
  <w:num w:numId="16">
    <w:abstractNumId w:val="13"/>
  </w:num>
  <w:num w:numId="17">
    <w:abstractNumId w:val="20"/>
  </w:num>
  <w:num w:numId="18">
    <w:abstractNumId w:val="2"/>
  </w:num>
  <w:num w:numId="19">
    <w:abstractNumId w:val="22"/>
  </w:num>
  <w:num w:numId="20">
    <w:abstractNumId w:val="18"/>
  </w:num>
  <w:num w:numId="21">
    <w:abstractNumId w:val="0"/>
  </w:num>
  <w:num w:numId="22">
    <w:abstractNumId w:val="17"/>
  </w:num>
  <w:num w:numId="23">
    <w:abstractNumId w:val="11"/>
  </w:num>
  <w:num w:numId="24">
    <w:abstractNumId w:val="12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33D3E"/>
    <w:rsid w:val="00071AFA"/>
    <w:rsid w:val="00086108"/>
    <w:rsid w:val="000C7BD1"/>
    <w:rsid w:val="000E1D42"/>
    <w:rsid w:val="000F7CBA"/>
    <w:rsid w:val="001004D4"/>
    <w:rsid w:val="00113450"/>
    <w:rsid w:val="00136D9C"/>
    <w:rsid w:val="001455F5"/>
    <w:rsid w:val="001506B6"/>
    <w:rsid w:val="00163371"/>
    <w:rsid w:val="001863BA"/>
    <w:rsid w:val="001A0BD7"/>
    <w:rsid w:val="001A64E3"/>
    <w:rsid w:val="001B7DD3"/>
    <w:rsid w:val="001C0630"/>
    <w:rsid w:val="001E1D50"/>
    <w:rsid w:val="00212189"/>
    <w:rsid w:val="0026726F"/>
    <w:rsid w:val="002825A5"/>
    <w:rsid w:val="00290A03"/>
    <w:rsid w:val="0029657D"/>
    <w:rsid w:val="002D4DE0"/>
    <w:rsid w:val="002F2271"/>
    <w:rsid w:val="00322B66"/>
    <w:rsid w:val="003249AD"/>
    <w:rsid w:val="003F1127"/>
    <w:rsid w:val="00401567"/>
    <w:rsid w:val="004571D0"/>
    <w:rsid w:val="00486791"/>
    <w:rsid w:val="00556312"/>
    <w:rsid w:val="00557640"/>
    <w:rsid w:val="00557DDA"/>
    <w:rsid w:val="0056574B"/>
    <w:rsid w:val="00573F9C"/>
    <w:rsid w:val="00576747"/>
    <w:rsid w:val="00585812"/>
    <w:rsid w:val="005940B7"/>
    <w:rsid w:val="005954CA"/>
    <w:rsid w:val="005B1B06"/>
    <w:rsid w:val="005B40A5"/>
    <w:rsid w:val="005B40E0"/>
    <w:rsid w:val="005E2CCE"/>
    <w:rsid w:val="005F4043"/>
    <w:rsid w:val="00613B84"/>
    <w:rsid w:val="00625E36"/>
    <w:rsid w:val="00653933"/>
    <w:rsid w:val="006830D1"/>
    <w:rsid w:val="006F1ACB"/>
    <w:rsid w:val="00720D0F"/>
    <w:rsid w:val="00725DC8"/>
    <w:rsid w:val="007511B7"/>
    <w:rsid w:val="0076689F"/>
    <w:rsid w:val="00776D6F"/>
    <w:rsid w:val="0079057A"/>
    <w:rsid w:val="007B0F48"/>
    <w:rsid w:val="007C63B8"/>
    <w:rsid w:val="007F4BD6"/>
    <w:rsid w:val="00817379"/>
    <w:rsid w:val="00891879"/>
    <w:rsid w:val="008B01AB"/>
    <w:rsid w:val="008C3BFE"/>
    <w:rsid w:val="008D72DA"/>
    <w:rsid w:val="0093514B"/>
    <w:rsid w:val="00960D2B"/>
    <w:rsid w:val="00963302"/>
    <w:rsid w:val="00981ED8"/>
    <w:rsid w:val="00986679"/>
    <w:rsid w:val="009A36FE"/>
    <w:rsid w:val="009B122D"/>
    <w:rsid w:val="009B2F6C"/>
    <w:rsid w:val="009C5174"/>
    <w:rsid w:val="009D4775"/>
    <w:rsid w:val="009F5C1B"/>
    <w:rsid w:val="009F6302"/>
    <w:rsid w:val="00A370C0"/>
    <w:rsid w:val="00A447A9"/>
    <w:rsid w:val="00A74800"/>
    <w:rsid w:val="00A935A2"/>
    <w:rsid w:val="00AA3F28"/>
    <w:rsid w:val="00AB0EEF"/>
    <w:rsid w:val="00AB316E"/>
    <w:rsid w:val="00AC2B9D"/>
    <w:rsid w:val="00AC55B0"/>
    <w:rsid w:val="00AE6E89"/>
    <w:rsid w:val="00AF0034"/>
    <w:rsid w:val="00AF5D4D"/>
    <w:rsid w:val="00B53145"/>
    <w:rsid w:val="00B62307"/>
    <w:rsid w:val="00B7306B"/>
    <w:rsid w:val="00BD3C54"/>
    <w:rsid w:val="00BF43EF"/>
    <w:rsid w:val="00CB4393"/>
    <w:rsid w:val="00CC148B"/>
    <w:rsid w:val="00CD7641"/>
    <w:rsid w:val="00CE683A"/>
    <w:rsid w:val="00D047CF"/>
    <w:rsid w:val="00D05736"/>
    <w:rsid w:val="00D11397"/>
    <w:rsid w:val="00DA5486"/>
    <w:rsid w:val="00DC68E4"/>
    <w:rsid w:val="00E16676"/>
    <w:rsid w:val="00E42A19"/>
    <w:rsid w:val="00E54DF3"/>
    <w:rsid w:val="00E5574D"/>
    <w:rsid w:val="00E94BA1"/>
    <w:rsid w:val="00EA47F2"/>
    <w:rsid w:val="00EC6E3E"/>
    <w:rsid w:val="00F23DEF"/>
    <w:rsid w:val="00F541EF"/>
    <w:rsid w:val="00F574F3"/>
    <w:rsid w:val="00F67D44"/>
    <w:rsid w:val="00F737E9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A74800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1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4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8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7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887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85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68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09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67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19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66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2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3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1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9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4</cp:revision>
  <cp:lastPrinted>2012-05-14T10:40:00Z</cp:lastPrinted>
  <dcterms:created xsi:type="dcterms:W3CDTF">2013-02-01T09:38:00Z</dcterms:created>
  <dcterms:modified xsi:type="dcterms:W3CDTF">2013-02-01T10:10:00Z</dcterms:modified>
</cp:coreProperties>
</file>