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E32011" w:rsidRDefault="007E5EC8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E32011">
        <w:rPr>
          <w:b/>
          <w:sz w:val="36"/>
          <w:szCs w:val="36"/>
          <w:lang w:val="ga-IE"/>
        </w:rPr>
        <w:t>Brú Sóisialta</w:t>
      </w:r>
      <w:r w:rsidR="00EA47F2" w:rsidRPr="00E32011">
        <w:rPr>
          <w:b/>
          <w:sz w:val="36"/>
          <w:szCs w:val="36"/>
          <w:lang w:val="ga-IE"/>
        </w:rPr>
        <w:t>: Nótaí an Mhúinteora</w:t>
      </w:r>
    </w:p>
    <w:p w:rsidR="00EA47F2" w:rsidRPr="00E3201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E32011" w:rsidTr="001506B6">
        <w:tc>
          <w:tcPr>
            <w:tcW w:w="1668" w:type="dxa"/>
            <w:shd w:val="pct10" w:color="auto" w:fill="auto"/>
          </w:tcPr>
          <w:p w:rsidR="00EA47F2" w:rsidRPr="00E32011" w:rsidRDefault="00EA47F2" w:rsidP="001506B6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E32011" w:rsidRDefault="00E71B78" w:rsidP="00090DED">
            <w:pPr>
              <w:tabs>
                <w:tab w:val="left" w:pos="3960"/>
              </w:tabs>
              <w:rPr>
                <w:sz w:val="24"/>
                <w:szCs w:val="24"/>
                <w:lang w:val="ga-IE"/>
              </w:rPr>
            </w:pPr>
            <w:r w:rsidRPr="00E3201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E32011">
              <w:rPr>
                <w:sz w:val="24"/>
                <w:szCs w:val="24"/>
                <w:lang w:val="ga-IE"/>
              </w:rPr>
              <w:t xml:space="preserve">An </w:t>
            </w:r>
            <w:r w:rsidR="00570D5F" w:rsidRPr="00E32011">
              <w:rPr>
                <w:sz w:val="24"/>
                <w:szCs w:val="24"/>
                <w:lang w:val="ga-IE"/>
              </w:rPr>
              <w:t>Ardteistiméireacht</w:t>
            </w:r>
            <w:r w:rsidR="009F6302" w:rsidRPr="00E32011">
              <w:rPr>
                <w:sz w:val="24"/>
                <w:szCs w:val="24"/>
                <w:lang w:val="ga-IE"/>
              </w:rPr>
              <w:t xml:space="preserve"> –</w:t>
            </w:r>
            <w:r w:rsidR="00D50B1D" w:rsidRPr="00E32011">
              <w:rPr>
                <w:sz w:val="24"/>
                <w:szCs w:val="24"/>
                <w:lang w:val="ga-IE"/>
              </w:rPr>
              <w:t xml:space="preserve"> D</w:t>
            </w:r>
            <w:r w:rsidR="00EA47F2" w:rsidRPr="00E32011">
              <w:rPr>
                <w:sz w:val="24"/>
                <w:szCs w:val="24"/>
                <w:lang w:val="ga-IE"/>
              </w:rPr>
              <w:t xml:space="preserve">úshlánach </w:t>
            </w:r>
            <w:r w:rsidR="00090DED" w:rsidRPr="00E32011">
              <w:rPr>
                <w:sz w:val="24"/>
                <w:szCs w:val="24"/>
                <w:lang w:val="ga-IE"/>
              </w:rPr>
              <w:tab/>
            </w:r>
          </w:p>
        </w:tc>
      </w:tr>
      <w:tr w:rsidR="00EA47F2" w:rsidRPr="00E3201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E32011" w:rsidRDefault="00EA47F2" w:rsidP="001506B6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E32011" w:rsidRDefault="00BC4BF7" w:rsidP="007E5EC8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Feasacht agus tuiscint</w:t>
            </w:r>
            <w:r w:rsidR="00EA47F2" w:rsidRPr="00E32011">
              <w:rPr>
                <w:sz w:val="24"/>
                <w:szCs w:val="24"/>
                <w:lang w:val="ga-IE"/>
              </w:rPr>
              <w:t xml:space="preserve"> n</w:t>
            </w:r>
            <w:bookmarkStart w:id="0" w:name="_GoBack"/>
            <w:bookmarkEnd w:id="0"/>
            <w:r w:rsidR="00EA47F2" w:rsidRPr="00E32011">
              <w:rPr>
                <w:sz w:val="24"/>
                <w:szCs w:val="24"/>
                <w:lang w:val="ga-IE"/>
              </w:rPr>
              <w:t>a ndaltaí a fhorbairt sa réimse</w:t>
            </w:r>
            <w:r w:rsidR="00DB25E3" w:rsidRPr="00E32011">
              <w:rPr>
                <w:sz w:val="24"/>
                <w:szCs w:val="24"/>
                <w:lang w:val="ga-IE"/>
              </w:rPr>
              <w:t xml:space="preserve"> </w:t>
            </w:r>
            <w:r w:rsidR="00EA47F2" w:rsidRPr="00E32011">
              <w:rPr>
                <w:sz w:val="24"/>
                <w:szCs w:val="24"/>
                <w:lang w:val="ga-IE"/>
              </w:rPr>
              <w:t xml:space="preserve">– </w:t>
            </w:r>
            <w:r w:rsidR="00F71229" w:rsidRPr="00E32011">
              <w:rPr>
                <w:sz w:val="24"/>
                <w:szCs w:val="24"/>
                <w:lang w:val="ga-IE"/>
              </w:rPr>
              <w:t xml:space="preserve">cúrsaí </w:t>
            </w:r>
            <w:r w:rsidR="007E5EC8" w:rsidRPr="00E32011">
              <w:rPr>
                <w:sz w:val="24"/>
                <w:szCs w:val="24"/>
                <w:lang w:val="ga-IE"/>
              </w:rPr>
              <w:t>teicneolaíochta agus brú</w:t>
            </w:r>
          </w:p>
        </w:tc>
      </w:tr>
      <w:tr w:rsidR="00EA47F2" w:rsidRPr="00E32011" w:rsidTr="001506B6">
        <w:tc>
          <w:tcPr>
            <w:tcW w:w="1668" w:type="dxa"/>
            <w:shd w:val="pct10" w:color="auto" w:fill="auto"/>
          </w:tcPr>
          <w:p w:rsidR="00EA47F2" w:rsidRPr="00E32011" w:rsidRDefault="00EA47F2" w:rsidP="001506B6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E32011" w:rsidRDefault="00BC4BF7" w:rsidP="0005535F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E320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E32011" w:rsidTr="001506B6">
        <w:tc>
          <w:tcPr>
            <w:tcW w:w="9242" w:type="dxa"/>
            <w:shd w:val="pct10" w:color="auto" w:fill="auto"/>
          </w:tcPr>
          <w:p w:rsidR="00EA47F2" w:rsidRPr="00E3201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E32011">
              <w:rPr>
                <w:lang w:val="ga-IE"/>
              </w:rPr>
              <w:t>Straitéisí Múinteoireachta Molta</w:t>
            </w:r>
          </w:p>
        </w:tc>
      </w:tr>
    </w:tbl>
    <w:p w:rsidR="00EA47F2" w:rsidRPr="00E320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E3201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E5EC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9265E5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in</w:t>
      </w:r>
      <w:r w:rsidR="007E5EC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fear óg as Conamara ag caint faoin tslí nach mbacann sé mórán le cúrsaí teicneolaíochta. </w:t>
      </w:r>
      <w:r w:rsidR="00F71229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6C1AA5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927BE1" w:rsidRPr="00E3201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</w:t>
      </w:r>
      <w:r w:rsidR="004711A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7E5EC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buachaill atá ag caint canúnach go leor. </w:t>
      </w:r>
    </w:p>
    <w:p w:rsidR="00FE644C" w:rsidRPr="00E32011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29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Réamhphlé</w:t>
      </w:r>
      <w:r w:rsidR="007E5EC8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290A03" w:rsidRPr="00E32011" w:rsidRDefault="007E5EC8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Bíodh an sleamhnán seo in airde agat agus iarr ar dhaltaí éagsúla na pointí a léamh amach os ard. Cuir béim ar aon deacracht foghraíochta a bheadh acu ag an bpointe seo.</w:t>
      </w:r>
    </w:p>
    <w:p w:rsidR="007E5EC8" w:rsidRPr="00E32011" w:rsidRDefault="007E5EC8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Bí cinnte go dtuigeann siad gach rud sula mbogann siad ar aghaidh go dtí an chéad sleamhnán eile.</w:t>
      </w:r>
    </w:p>
    <w:p w:rsidR="006C1AA5" w:rsidRPr="00E32011" w:rsidRDefault="006C1AA5" w:rsidP="006C1A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29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7E5EC8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 2</w:t>
      </w:r>
    </w:p>
    <w:p w:rsidR="00D50B1D" w:rsidRPr="00E32011" w:rsidRDefault="00053EF2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Cuir gach triúr ina suí le chéile agus léigh na ceisteanna leis an rang ar fad ar dtús.</w:t>
      </w:r>
    </w:p>
    <w:p w:rsidR="00053EF2" w:rsidRPr="00E32011" w:rsidRDefault="00053EF2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Abair leo na ceisteanna a phlé le chéile ar feadh tamaill agus bí ag siúl timpeall chun cuidiú leo más gá. Is ceisteanna íogaire iad na ceisteanna seo agus ba cheart an rang a láimhseáil go cúramach.</w:t>
      </w:r>
    </w:p>
    <w:p w:rsidR="00053EF2" w:rsidRPr="00E32011" w:rsidRDefault="00053EF2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 xml:space="preserve">Pléigh na tuairimí a bhí ag na foghlaimeoirí os comhair an ranga agus dírigh ar aon fhoclóir nó aon ghné ghramadaí a raibh deacracht acu leo. </w:t>
      </w:r>
    </w:p>
    <w:p w:rsidR="00053EF2" w:rsidRPr="00E32011" w:rsidRDefault="00053EF2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 xml:space="preserve">Scríobh na focail nua ar an gclár bán.  </w:t>
      </w:r>
    </w:p>
    <w:p w:rsidR="00C1100B" w:rsidRPr="00E32011" w:rsidRDefault="00C1100B" w:rsidP="00C1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053EF2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 3</w:t>
      </w:r>
    </w:p>
    <w:p w:rsidR="00053EF2" w:rsidRPr="00E32011" w:rsidRDefault="00053EF2" w:rsidP="00053EF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Mínigh dóibh go mbeidh siad ag éisteacht le buachaill as Conamara ag caint faoin teicneolaíocht ar ball agus gurb iad na ceisteanna ar an sleamhnán seo na ceisteanna a cuireadh air féin. Léigh na ceisteanna leo.</w:t>
      </w:r>
    </w:p>
    <w:p w:rsidR="00531F4F" w:rsidRPr="00E32011" w:rsidRDefault="00882ECE" w:rsidP="00053EF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Tabhair deis do gach dalta m</w:t>
      </w:r>
      <w:r w:rsidR="00053EF2" w:rsidRPr="00E32011">
        <w:rPr>
          <w:sz w:val="24"/>
          <w:szCs w:val="24"/>
          <w:lang w:val="ga-IE"/>
        </w:rPr>
        <w:t xml:space="preserve">achnamh a dhéanamh </w:t>
      </w:r>
      <w:r w:rsidR="00531F4F" w:rsidRPr="00E32011">
        <w:rPr>
          <w:sz w:val="24"/>
          <w:szCs w:val="24"/>
          <w:lang w:val="ga-IE"/>
        </w:rPr>
        <w:t xml:space="preserve">ar na ceisteanna leo féin ar dtús. Abair leo a bheith chomh </w:t>
      </w:r>
      <w:r w:rsidR="00FF2073" w:rsidRPr="00E32011">
        <w:rPr>
          <w:sz w:val="24"/>
          <w:szCs w:val="24"/>
          <w:lang w:val="ga-IE"/>
        </w:rPr>
        <w:t>h</w:t>
      </w:r>
      <w:r w:rsidR="00531F4F" w:rsidRPr="00E32011">
        <w:rPr>
          <w:sz w:val="24"/>
          <w:szCs w:val="24"/>
          <w:lang w:val="ga-IE"/>
        </w:rPr>
        <w:t>ionraic agus is féidir faoi fhreagraí na gceisteanna.</w:t>
      </w:r>
    </w:p>
    <w:p w:rsidR="003C5824" w:rsidRPr="00E32011" w:rsidRDefault="00531F4F" w:rsidP="00053EF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Ansin, cuir gach beirt le chéile chun a gcuid freagraí a phlé le cheile agus a chur i gcomparáid</w:t>
      </w:r>
      <w:r w:rsidR="00C1100B" w:rsidRPr="00E32011">
        <w:rPr>
          <w:sz w:val="24"/>
          <w:szCs w:val="24"/>
          <w:lang w:val="ga-IE"/>
        </w:rPr>
        <w:t xml:space="preserve"> </w:t>
      </w:r>
      <w:r w:rsidRPr="00E32011">
        <w:rPr>
          <w:sz w:val="24"/>
          <w:szCs w:val="24"/>
          <w:lang w:val="ga-IE"/>
        </w:rPr>
        <w:t>le chéile.</w:t>
      </w:r>
    </w:p>
    <w:p w:rsidR="00531F4F" w:rsidRPr="00E32011" w:rsidRDefault="00531F4F" w:rsidP="00531F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sz w:val="24"/>
          <w:szCs w:val="24"/>
          <w:lang w:val="ga-IE"/>
        </w:rPr>
        <w:t>Caithfidh siad a bheith in ann na difríochtaí eatarthu a chur in iúl don rang.</w:t>
      </w:r>
    </w:p>
    <w:p w:rsidR="00531F4F" w:rsidRPr="00E32011" w:rsidRDefault="00531F4F" w:rsidP="00531F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F4F" w:rsidRPr="00E32011" w:rsidRDefault="00531F4F" w:rsidP="0053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1</w:t>
      </w:r>
    </w:p>
    <w:p w:rsidR="003C5824" w:rsidRPr="00E32011" w:rsidRDefault="00531F4F" w:rsidP="00531F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Bíodh an sleamhán seo in airde agat le linn don rang a bheith ag féachaint ar an mír.</w:t>
      </w:r>
    </w:p>
    <w:p w:rsidR="00531F4F" w:rsidRPr="00E32011" w:rsidRDefault="00531F4F" w:rsidP="00531F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Abair leo go gcaithfidh siad an oiread eolais agus is féidir faoi na teidil a bhreacadh síos. Cuir stop tar éis gach ceiste más gá, ach braitheann sé ar chumas an ranga.</w:t>
      </w:r>
    </w:p>
    <w:p w:rsidR="00531F4F" w:rsidRPr="00E32011" w:rsidRDefault="00531F4F" w:rsidP="00531F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Cuir an mhír ar siúl faoi dhó ar a laghad.</w:t>
      </w:r>
    </w:p>
    <w:p w:rsidR="003C5824" w:rsidRPr="00E32011" w:rsidRDefault="003C5824" w:rsidP="003C582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mar rang iomlán ansin. </w:t>
      </w:r>
    </w:p>
    <w:p w:rsidR="00531F4F" w:rsidRPr="00E32011" w:rsidRDefault="00531F4F" w:rsidP="00531F4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E32011">
        <w:rPr>
          <w:noProof/>
          <w:lang w:val="ga-I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28575</wp:posOffset>
            </wp:positionV>
            <wp:extent cx="323850" cy="361950"/>
            <wp:effectExtent l="0" t="0" r="0" b="0"/>
            <wp:wrapNone/>
            <wp:docPr id="7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F4F" w:rsidRPr="00E32011" w:rsidRDefault="00531F4F" w:rsidP="00531F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531F4F" w:rsidRPr="00E32011" w:rsidRDefault="00531F4F" w:rsidP="00531F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faoin teideal: </w:t>
      </w:r>
      <w:r w:rsidRPr="00E320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Canúint, foghraíocht agus béim…</w:t>
      </w:r>
    </w:p>
    <w:p w:rsidR="00531F4F" w:rsidRPr="00E32011" w:rsidRDefault="00531F4F" w:rsidP="00531F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Cuir an mhír ar siúl arís agus iarr orthu na ceisteanna a fhreagairt.</w:t>
      </w:r>
    </w:p>
    <w:p w:rsidR="00531F4F" w:rsidRPr="00E32011" w:rsidRDefault="00531F4F" w:rsidP="00531F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le gach duine ansin. </w:t>
      </w:r>
    </w:p>
    <w:p w:rsidR="00531F4F" w:rsidRPr="00E32011" w:rsidRDefault="00531F4F" w:rsidP="00531F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faoin teideal: </w:t>
      </w:r>
      <w:r w:rsidRPr="00E320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Rithim na cainte agus an ghramadach…</w:t>
      </w:r>
    </w:p>
    <w:p w:rsidR="00531F4F" w:rsidRPr="00E32011" w:rsidRDefault="00531F4F" w:rsidP="00531F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Cuir an mhír ar siúl arís agus iarr orthu na ceisteanna a fhreagairt.</w:t>
      </w:r>
    </w:p>
    <w:p w:rsidR="003C5824" w:rsidRPr="00E32011" w:rsidRDefault="00531F4F" w:rsidP="003C582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le gach duine ansin. </w:t>
      </w:r>
    </w:p>
    <w:p w:rsidR="006C1A9A" w:rsidRPr="00E32011" w:rsidRDefault="006C1A9A" w:rsidP="00712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47625</wp:posOffset>
            </wp:positionV>
            <wp:extent cx="295910" cy="323850"/>
            <wp:effectExtent l="0" t="0" r="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2537E8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C7685C" w:rsidRPr="00E32011" w:rsidRDefault="00531F4F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leis an rang.</w:t>
      </w:r>
    </w:p>
    <w:p w:rsidR="00531F4F" w:rsidRPr="00E32011" w:rsidRDefault="00531F4F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Iarr orthu an bosca a tharraing</w:t>
      </w:r>
      <w:r w:rsidR="004F260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t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gcóipleabhair nó tabhair cóip den sleamhnán do gach dalta.</w:t>
      </w:r>
    </w:p>
    <w:p w:rsidR="00FD1D8C" w:rsidRPr="00E32011" w:rsidRDefault="00FD1D8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siad </w:t>
      </w:r>
      <w:r w:rsidR="002537E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a rá má tá na ceisteanna fíor nó bréagach fúthu féin ar dtús agus a bheith in ann samplaí a thabhairt más féidir.</w:t>
      </w:r>
    </w:p>
    <w:p w:rsidR="002537E8" w:rsidRPr="00E32011" w:rsidRDefault="002537E8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Abair le gach dalta na ceisteanna a chur ar bheirt eile sa rang le fáil amach an bhfuil na ceisteanna fíor nó bréagach fúthu.</w:t>
      </w:r>
    </w:p>
    <w:p w:rsidR="002537E8" w:rsidRPr="00E32011" w:rsidRDefault="002537E8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leis an rang ar fad. Ba cheart go gcothódh na ceisteanna seo fonn cainte sna foghlaimeoirí.</w:t>
      </w:r>
    </w:p>
    <w:p w:rsidR="002537E8" w:rsidRPr="00E32011" w:rsidRDefault="002537E8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aon </w:t>
      </w:r>
      <w:r w:rsidR="00160306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tháinig </w:t>
      </w:r>
      <w:r w:rsidR="006C6AD9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chun cinn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27EE" w:rsidRPr="00E32011" w:rsidRDefault="00AF27EE" w:rsidP="00AF27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66675</wp:posOffset>
            </wp:positionV>
            <wp:extent cx="295910" cy="323850"/>
            <wp:effectExtent l="0" t="0" r="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2537E8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AF27EE" w:rsidRPr="00E32011" w:rsidRDefault="00AF27EE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Lig do na foghlaimeoirí an ceacht seo a dhéanam</w:t>
      </w:r>
      <w:r w:rsidR="002537E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h i ngrúpaí de bheirt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27EE" w:rsidRPr="00E32011" w:rsidRDefault="00AF27EE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</w:t>
      </w:r>
      <w:r w:rsidR="002537E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A/B/C a dhéanamh.</w:t>
      </w:r>
    </w:p>
    <w:p w:rsidR="002537E8" w:rsidRPr="00E32011" w:rsidRDefault="002537E8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agus freagraí tar éis tama</w:t>
      </w:r>
      <w:r w:rsidR="004F2608"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>i</w:t>
      </w:r>
      <w:r w:rsidRPr="00E320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ll. Tuairimíocht atá ann maidir le B agus C ach féach na freagraí le haghaidh A. </w:t>
      </w:r>
    </w:p>
    <w:p w:rsidR="008A5EC2" w:rsidRPr="00E32011" w:rsidRDefault="008A5EC2" w:rsidP="00090DED">
      <w:pPr>
        <w:rPr>
          <w:noProof/>
          <w:lang w:val="ga-IE" w:eastAsia="en-IE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242"/>
      </w:tblGrid>
      <w:tr w:rsidR="00090DED" w:rsidRPr="00E32011" w:rsidTr="00090DED">
        <w:trPr>
          <w:trHeight w:val="307"/>
        </w:trPr>
        <w:tc>
          <w:tcPr>
            <w:tcW w:w="9242" w:type="dxa"/>
            <w:shd w:val="clear" w:color="auto" w:fill="DDD9C3" w:themeFill="background2" w:themeFillShade="E6"/>
          </w:tcPr>
          <w:p w:rsidR="00090DED" w:rsidRPr="00E32011" w:rsidRDefault="00090DED" w:rsidP="00090DED">
            <w:pPr>
              <w:rPr>
                <w:sz w:val="24"/>
                <w:szCs w:val="24"/>
                <w:lang w:val="ga-IE"/>
              </w:rPr>
            </w:pPr>
            <w:r w:rsidRPr="00E32011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C1100B" w:rsidRPr="00E32011" w:rsidRDefault="002537E8" w:rsidP="00C1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C1100B" w:rsidRPr="00E320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AF27EE" w:rsidRPr="00E32011" w:rsidRDefault="002537E8" w:rsidP="00AF27EE">
      <w:pPr>
        <w:spacing w:after="0" w:line="240" w:lineRule="auto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Toghchán: vóta poiblí ar phost oifigiúil.</w:t>
      </w:r>
    </w:p>
    <w:p w:rsidR="002537E8" w:rsidRPr="00E32011" w:rsidRDefault="002537E8" w:rsidP="00AF27EE">
      <w:pPr>
        <w:spacing w:after="0" w:line="240" w:lineRule="auto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Piarbhrú: brú a chu</w:t>
      </w:r>
      <w:r w:rsidR="00BE40CE" w:rsidRPr="00E32011">
        <w:rPr>
          <w:sz w:val="24"/>
          <w:szCs w:val="24"/>
          <w:lang w:val="ga-IE"/>
        </w:rPr>
        <w:t>ir</w:t>
      </w:r>
      <w:r w:rsidR="004F2608" w:rsidRPr="00E32011">
        <w:rPr>
          <w:sz w:val="24"/>
          <w:szCs w:val="24"/>
          <w:lang w:val="ga-IE"/>
        </w:rPr>
        <w:t>tear</w:t>
      </w:r>
      <w:r w:rsidR="00BE40CE" w:rsidRPr="00E32011">
        <w:rPr>
          <w:sz w:val="24"/>
          <w:szCs w:val="24"/>
          <w:lang w:val="ga-IE"/>
        </w:rPr>
        <w:t xml:space="preserve"> ar </w:t>
      </w:r>
      <w:r w:rsidR="004F2608" w:rsidRPr="00E32011">
        <w:rPr>
          <w:sz w:val="24"/>
          <w:szCs w:val="24"/>
          <w:lang w:val="ga-IE"/>
        </w:rPr>
        <w:t xml:space="preserve">dhaoine ar </w:t>
      </w:r>
      <w:r w:rsidR="00BE40CE" w:rsidRPr="00E32011">
        <w:rPr>
          <w:sz w:val="24"/>
          <w:szCs w:val="24"/>
          <w:lang w:val="ga-IE"/>
        </w:rPr>
        <w:t xml:space="preserve">chomhaois </w:t>
      </w:r>
      <w:r w:rsidR="004F2608" w:rsidRPr="00E32011">
        <w:rPr>
          <w:sz w:val="24"/>
          <w:szCs w:val="24"/>
          <w:lang w:val="ga-IE"/>
        </w:rPr>
        <w:t>rudaí</w:t>
      </w:r>
      <w:r w:rsidR="00BE40CE" w:rsidRPr="00E32011">
        <w:rPr>
          <w:sz w:val="24"/>
          <w:szCs w:val="24"/>
          <w:lang w:val="ga-IE"/>
        </w:rPr>
        <w:t xml:space="preserve"> a dhéanamh</w:t>
      </w:r>
    </w:p>
    <w:p w:rsidR="00BE40CE" w:rsidRPr="00E32011" w:rsidRDefault="00BE40CE" w:rsidP="00AF27EE">
      <w:pPr>
        <w:spacing w:after="0" w:line="240" w:lineRule="auto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Obamania: daoine ag dul ar mire faoi Barack Obama.</w:t>
      </w:r>
    </w:p>
    <w:p w:rsidR="00C34AD4" w:rsidRPr="00E32011" w:rsidRDefault="00C34AD4" w:rsidP="00AF27EE">
      <w:pPr>
        <w:spacing w:after="0" w:line="240" w:lineRule="auto"/>
        <w:rPr>
          <w:sz w:val="24"/>
          <w:szCs w:val="24"/>
          <w:lang w:val="ga-IE"/>
        </w:rPr>
      </w:pPr>
    </w:p>
    <w:p w:rsidR="00C34AD4" w:rsidRPr="00E32011" w:rsidRDefault="00C34AD4">
      <w:pPr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br w:type="page"/>
      </w:r>
    </w:p>
    <w:p w:rsidR="00C34AD4" w:rsidRPr="00E32011" w:rsidRDefault="00C34AD4" w:rsidP="00C34AD4">
      <w:pPr>
        <w:spacing w:after="0"/>
        <w:jc w:val="center"/>
        <w:rPr>
          <w:b/>
          <w:sz w:val="36"/>
          <w:szCs w:val="36"/>
          <w:lang w:val="ga-IE"/>
        </w:rPr>
      </w:pPr>
      <w:r w:rsidRPr="00E32011">
        <w:rPr>
          <w:b/>
          <w:sz w:val="36"/>
          <w:szCs w:val="36"/>
          <w:lang w:val="ga-IE"/>
        </w:rPr>
        <w:lastRenderedPageBreak/>
        <w:t>Brú sóisialta - Script</w:t>
      </w:r>
    </w:p>
    <w:p w:rsidR="00C34AD4" w:rsidRPr="00E32011" w:rsidRDefault="00C34AD4" w:rsidP="00C34AD4">
      <w:pPr>
        <w:spacing w:after="0"/>
        <w:rPr>
          <w:b/>
          <w:sz w:val="28"/>
          <w:szCs w:val="28"/>
          <w:lang w:val="ga-IE"/>
        </w:rPr>
      </w:pPr>
    </w:p>
    <w:p w:rsidR="00C34AD4" w:rsidRPr="00E32011" w:rsidRDefault="00C34AD4" w:rsidP="00C34AD4">
      <w:pPr>
        <w:spacing w:after="0"/>
        <w:rPr>
          <w:b/>
          <w:sz w:val="24"/>
          <w:szCs w:val="24"/>
          <w:lang w:val="ga-IE"/>
        </w:rPr>
      </w:pPr>
      <w:r w:rsidRPr="00E32011">
        <w:rPr>
          <w:b/>
          <w:sz w:val="24"/>
          <w:szCs w:val="24"/>
          <w:lang w:val="ga-IE"/>
        </w:rPr>
        <w:t>Micheál</w:t>
      </w:r>
      <w:r w:rsidR="00EA11F6" w:rsidRPr="00E32011">
        <w:rPr>
          <w:b/>
          <w:sz w:val="24"/>
          <w:szCs w:val="24"/>
          <w:lang w:val="ga-IE"/>
        </w:rPr>
        <w:t xml:space="preserve"> Ó Flathartha</w:t>
      </w:r>
      <w:r w:rsidRPr="00E32011">
        <w:rPr>
          <w:b/>
          <w:sz w:val="24"/>
          <w:szCs w:val="24"/>
          <w:lang w:val="ga-IE"/>
        </w:rPr>
        <w:tab/>
      </w:r>
      <w:r w:rsidRPr="00E32011">
        <w:rPr>
          <w:b/>
          <w:sz w:val="24"/>
          <w:szCs w:val="24"/>
          <w:lang w:val="ga-IE"/>
        </w:rPr>
        <w:tab/>
      </w:r>
      <w:r w:rsidRPr="00E32011">
        <w:rPr>
          <w:b/>
          <w:sz w:val="24"/>
          <w:szCs w:val="24"/>
          <w:lang w:val="ga-IE"/>
        </w:rPr>
        <w:tab/>
      </w:r>
      <w:r w:rsidRPr="00E32011">
        <w:rPr>
          <w:b/>
          <w:sz w:val="24"/>
          <w:szCs w:val="24"/>
          <w:lang w:val="ga-IE"/>
        </w:rPr>
        <w:tab/>
      </w:r>
      <w:r w:rsidRPr="00E32011">
        <w:rPr>
          <w:b/>
          <w:sz w:val="24"/>
          <w:szCs w:val="24"/>
          <w:lang w:val="ga-IE"/>
        </w:rPr>
        <w:tab/>
        <w:t xml:space="preserve">                    Scoil Chuimsitheach Chiaráin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So,</w:t>
      </w:r>
      <w:r w:rsidRPr="00E32011">
        <w:rPr>
          <w:i/>
          <w:sz w:val="24"/>
          <w:szCs w:val="24"/>
          <w:lang w:val="ga-IE"/>
        </w:rPr>
        <w:t xml:space="preserve"> a Mhícheáil, cén úsáid a bhaineann tú as an ríomhaire nó as cúrsaí teicneolaíochta?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Ní bhainim mórán úsáid</w:t>
      </w:r>
      <w:r w:rsidR="004F2608" w:rsidRPr="00E32011">
        <w:rPr>
          <w:sz w:val="24"/>
          <w:szCs w:val="24"/>
          <w:lang w:val="ga-IE"/>
        </w:rPr>
        <w:t>e</w:t>
      </w:r>
      <w:r w:rsidRPr="00E32011">
        <w:rPr>
          <w:sz w:val="24"/>
          <w:szCs w:val="24"/>
          <w:lang w:val="ga-IE"/>
        </w:rPr>
        <w:t xml:space="preserve"> as. Scaití, nuair nach bhfuil tada eile le déanamh agam - lá báistí.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Bíonn tú ag surfáil ar an idirlíon. Cé mhéad ama a chaitheann tú ar an idirlíon abair i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gcaitheamh na seachtaine?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B’fhéidir go gcaithfinn dhá uair, b’fhéidir trí uair an chloig.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An bhfuil cuntas Facebook agat?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No, níl. Chuir mé geall le fear cheana nach n-imeoinn air go brách agus tá sé coinnithe suas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fós agam.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Agus cad chuige sin?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Níl a fhios agam. Bhí daoine a rá go raibh sé go maith agus daoine eile a rá nach raibh agus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tá siad a rá i gcónaí nach bhfuil aon mhaith leis. Ní fheicimse…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Agus, an bhfuil cúis faoi leith nach rachfá air? An dóigh leat gur seafóid atá ann?</w:t>
      </w:r>
    </w:p>
    <w:p w:rsidR="00C34AD4" w:rsidRPr="00E32011" w:rsidRDefault="00C34AD4" w:rsidP="00C34AD4">
      <w:pPr>
        <w:spacing w:after="0" w:line="240" w:lineRule="auto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Ní aon fáth i ndáiríre ann ach ní bhíonn tada le déanamh ann. B’fhearr liomsa bheith taobh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amuigh, ag imeacht liom ar chapaill nó ag déanamh rud éicint le mo lámha in áit a bheith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 xml:space="preserve">istigh ar an ríomhaire. </w:t>
      </w:r>
      <w:r w:rsidRPr="00E32011">
        <w:rPr>
          <w:sz w:val="24"/>
          <w:szCs w:val="24"/>
          <w:lang w:val="ga-IE"/>
        </w:rPr>
        <w:tab/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 cur am amú…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Ag cur am amú ar na rudaí seafóideacha a bhíonn air.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Agus an bhfuil scéalta faoi chúrsaí bulaíochta ar líne cloiste agat?</w:t>
      </w:r>
    </w:p>
    <w:p w:rsidR="00C34AD4" w:rsidRPr="00E32011" w:rsidRDefault="004F2608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D’ai</w:t>
      </w:r>
      <w:r w:rsidR="00C34AD4" w:rsidRPr="00E32011">
        <w:rPr>
          <w:sz w:val="24"/>
          <w:szCs w:val="24"/>
          <w:lang w:val="ga-IE"/>
        </w:rPr>
        <w:t>raigh mé caint éicint air ceart go leor ach nuair nach b</w:t>
      </w:r>
      <w:r w:rsidRPr="00E32011">
        <w:rPr>
          <w:sz w:val="24"/>
          <w:szCs w:val="24"/>
          <w:lang w:val="ga-IE"/>
        </w:rPr>
        <w:t>hfuil mé féin air, ní chuirim a</w:t>
      </w:r>
      <w:r w:rsidR="00C34AD4" w:rsidRPr="00E32011">
        <w:rPr>
          <w:sz w:val="24"/>
          <w:szCs w:val="24"/>
          <w:lang w:val="ga-IE"/>
        </w:rPr>
        <w:t>n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oiread sin suime ann.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Is ea, agus</w:t>
      </w:r>
      <w:r w:rsidR="004F2608" w:rsidRPr="00E32011">
        <w:rPr>
          <w:i/>
          <w:sz w:val="24"/>
          <w:szCs w:val="24"/>
          <w:lang w:val="ga-IE"/>
        </w:rPr>
        <w:t xml:space="preserve"> do bharúil fiú daltaí sa scoil</w:t>
      </w:r>
      <w:r w:rsidRPr="00E32011">
        <w:rPr>
          <w:i/>
          <w:sz w:val="24"/>
          <w:szCs w:val="24"/>
          <w:lang w:val="ga-IE"/>
        </w:rPr>
        <w:t xml:space="preserve"> seo, do bharúil an bhfuil fadhb ann ó thaobh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bulaíochta ar líne?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D’fhéadfadh beagáinín éicint a bheith ann, ach níl mé cinnte anois.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Anois, an bhfuil guthán agat?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Tá.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Agus, abair, an mbíonn tú ag brath ar an nguthán sin?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Bím scaití.</w:t>
      </w:r>
    </w:p>
    <w:p w:rsidR="00C34AD4" w:rsidRPr="00E32011" w:rsidRDefault="00C34AD4" w:rsidP="00C34AD4">
      <w:pPr>
        <w:spacing w:after="0" w:line="240" w:lineRule="auto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Conas a bhraitheann tú nuair a fhágann tú an fón póca sa mbaile?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 xml:space="preserve">Bíonn laethantaí ann agus ní bhíonn a fhios agam cá mbíonn sé leagtha ar chor ar bith agam. 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Ní chuimhním air agus bím i gceart.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Is dócha go bhfuil sé tábhachtach é a bheith agat agus tú amuigh ar bhád?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Ó tá sé ag teastáil an t-am sin mar d’fhéadfadh rud ar bith  tarlúint agus tú amuigh – inneall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stopadh nó rud éicint. Caithfidh tú glao a chur ar dhuine éicint le haghaidh bealach a fháil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isteach.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Cinnte. Agus an mbíonn tú i dteagmháil le do chairde mórán trí théacsanna nó trí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teachtaireachtaí ríomhpho</w:t>
      </w:r>
      <w:r w:rsidR="004F2608" w:rsidRPr="00E32011">
        <w:rPr>
          <w:i/>
          <w:sz w:val="24"/>
          <w:szCs w:val="24"/>
          <w:lang w:val="ga-IE"/>
        </w:rPr>
        <w:t>i</w:t>
      </w:r>
      <w:r w:rsidRPr="00E32011">
        <w:rPr>
          <w:i/>
          <w:sz w:val="24"/>
          <w:szCs w:val="24"/>
          <w:lang w:val="ga-IE"/>
        </w:rPr>
        <w:t>st a sheoladh chucu?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Ó bím ag cur corrthéacs ar an bhfón póca ceart go leor nuair nach mbíonn tada eile le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déanamh agam.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Agus sa scoil seo fiú an mbaineann na múinteoirí úsáid as an teicneolaíocht mórán sa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seomra ranga?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Tá ríomhairí anois acu le haghaidh an rolla a thógáil. Tógann siad an rolla chuile rang agus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lastRenderedPageBreak/>
        <w:t>beidh na hainmneacha uilig ar an ríomhaire, ag coinneáil súil an bhfuil tú ann agus má bhí tú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sa rang deiridh agus mura bhfuil tú sa rang seo beidh a fhios acu go bhfuil tú bailithe, ag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déanamh rud éicint as bealach.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An córas maith é sin do bharúil?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 xml:space="preserve">Bhuel, tá sé go maith do na múinteoirí ach ní féidir, níl aon, níl an oiread sin saoirse againne </w:t>
      </w:r>
    </w:p>
    <w:p w:rsidR="00C34AD4" w:rsidRPr="00E32011" w:rsidRDefault="00C34AD4" w:rsidP="00C34AD4">
      <w:pPr>
        <w:spacing w:after="0" w:line="240" w:lineRule="auto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anois, ar nós mar a bhíodh nuair a bhí mise sa chéad bhliain, ní raibh ríomhaire ar bith ann.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Tá daoine ag coimeád súil oraibh an t-am ar fad.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Ó tá siad ag coinneáil súil ghéar anois orainn.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So</w:t>
      </w:r>
      <w:r w:rsidRPr="00E32011">
        <w:rPr>
          <w:i/>
          <w:sz w:val="24"/>
          <w:szCs w:val="24"/>
          <w:lang w:val="ga-IE"/>
        </w:rPr>
        <w:t>, an mbaineann tú úsáid as ríomhaire chun a bheith ag staidéar nó chun obair bhaile a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dhéanamh?</w:t>
      </w:r>
    </w:p>
    <w:p w:rsidR="00C34AD4" w:rsidRPr="00E32011" w:rsidRDefault="00C34AD4" w:rsidP="00C34AD4">
      <w:pPr>
        <w:spacing w:after="0" w:line="240" w:lineRule="auto"/>
        <w:ind w:left="1440" w:hanging="1440"/>
        <w:jc w:val="both"/>
        <w:rPr>
          <w:sz w:val="24"/>
          <w:szCs w:val="24"/>
          <w:lang w:val="ga-IE"/>
        </w:rPr>
      </w:pPr>
      <w:r w:rsidRPr="00E32011">
        <w:rPr>
          <w:sz w:val="24"/>
          <w:szCs w:val="24"/>
          <w:lang w:val="ga-IE"/>
        </w:rPr>
        <w:t>Ní úsáidim. Leabhair atá againn anois agus an biro, nó an peann.</w:t>
      </w:r>
    </w:p>
    <w:p w:rsidR="00C34AD4" w:rsidRPr="00E32011" w:rsidRDefault="00C34AD4" w:rsidP="00C34AD4">
      <w:pPr>
        <w:spacing w:after="0" w:line="240" w:lineRule="auto"/>
        <w:jc w:val="both"/>
        <w:rPr>
          <w:i/>
          <w:sz w:val="24"/>
          <w:szCs w:val="24"/>
          <w:lang w:val="ga-IE"/>
        </w:rPr>
      </w:pPr>
      <w:r w:rsidRPr="00E32011">
        <w:rPr>
          <w:i/>
          <w:sz w:val="24"/>
          <w:szCs w:val="24"/>
          <w:lang w:val="ga-IE"/>
        </w:rPr>
        <w:t>An bealach is fearr b’fhéidir.</w:t>
      </w:r>
    </w:p>
    <w:sectPr w:rsidR="00C34AD4" w:rsidRPr="00E32011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08" w:rsidRDefault="004F2608" w:rsidP="00FE644C">
      <w:pPr>
        <w:spacing w:after="0" w:line="240" w:lineRule="auto"/>
      </w:pPr>
      <w:r>
        <w:separator/>
      </w:r>
    </w:p>
  </w:endnote>
  <w:endnote w:type="continuationSeparator" w:id="0">
    <w:p w:rsidR="004F2608" w:rsidRDefault="004F2608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4F2608" w:rsidRDefault="00E71B78">
        <w:pPr>
          <w:pStyle w:val="Footer"/>
          <w:jc w:val="right"/>
        </w:pPr>
        <w:fldSimple w:instr=" PAGE   \* MERGEFORMAT ">
          <w:r w:rsidR="00E32011">
            <w:rPr>
              <w:noProof/>
            </w:rPr>
            <w:t>1</w:t>
          </w:r>
        </w:fldSimple>
      </w:p>
    </w:sdtContent>
  </w:sdt>
  <w:p w:rsidR="004F2608" w:rsidRDefault="004F2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08" w:rsidRDefault="004F2608" w:rsidP="00FE644C">
      <w:pPr>
        <w:spacing w:after="0" w:line="240" w:lineRule="auto"/>
      </w:pPr>
      <w:r>
        <w:separator/>
      </w:r>
    </w:p>
  </w:footnote>
  <w:footnote w:type="continuationSeparator" w:id="0">
    <w:p w:rsidR="004F2608" w:rsidRDefault="004F2608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08" w:rsidRDefault="004F2608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Chumarsáid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Brú Sóisialta</w:t>
    </w:r>
  </w:p>
  <w:p w:rsidR="004F2608" w:rsidRDefault="004F2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28C6F69"/>
    <w:multiLevelType w:val="hybridMultilevel"/>
    <w:tmpl w:val="9FC26134"/>
    <w:lvl w:ilvl="0" w:tplc="7F2C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F43B5"/>
    <w:multiLevelType w:val="hybridMultilevel"/>
    <w:tmpl w:val="8B42FF5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C0119"/>
    <w:multiLevelType w:val="hybridMultilevel"/>
    <w:tmpl w:val="97D8C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854EE"/>
    <w:multiLevelType w:val="hybridMultilevel"/>
    <w:tmpl w:val="CEDA096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06024"/>
    <w:multiLevelType w:val="hybridMultilevel"/>
    <w:tmpl w:val="D93092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A24EF"/>
    <w:multiLevelType w:val="hybridMultilevel"/>
    <w:tmpl w:val="289EA1B6"/>
    <w:lvl w:ilvl="0" w:tplc="2FD4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8"/>
  </w:num>
  <w:num w:numId="4">
    <w:abstractNumId w:val="9"/>
  </w:num>
  <w:num w:numId="5">
    <w:abstractNumId w:val="3"/>
  </w:num>
  <w:num w:numId="6">
    <w:abstractNumId w:val="23"/>
  </w:num>
  <w:num w:numId="7">
    <w:abstractNumId w:val="32"/>
  </w:num>
  <w:num w:numId="8">
    <w:abstractNumId w:val="19"/>
  </w:num>
  <w:num w:numId="9">
    <w:abstractNumId w:val="8"/>
  </w:num>
  <w:num w:numId="10">
    <w:abstractNumId w:val="39"/>
  </w:num>
  <w:num w:numId="11">
    <w:abstractNumId w:val="6"/>
  </w:num>
  <w:num w:numId="12">
    <w:abstractNumId w:val="7"/>
  </w:num>
  <w:num w:numId="13">
    <w:abstractNumId w:val="17"/>
  </w:num>
  <w:num w:numId="14">
    <w:abstractNumId w:val="28"/>
  </w:num>
  <w:num w:numId="15">
    <w:abstractNumId w:val="35"/>
  </w:num>
  <w:num w:numId="16">
    <w:abstractNumId w:val="18"/>
  </w:num>
  <w:num w:numId="17">
    <w:abstractNumId w:val="31"/>
  </w:num>
  <w:num w:numId="18">
    <w:abstractNumId w:val="5"/>
  </w:num>
  <w:num w:numId="19">
    <w:abstractNumId w:val="34"/>
  </w:num>
  <w:num w:numId="20">
    <w:abstractNumId w:val="22"/>
  </w:num>
  <w:num w:numId="21">
    <w:abstractNumId w:val="20"/>
  </w:num>
  <w:num w:numId="22">
    <w:abstractNumId w:val="4"/>
  </w:num>
  <w:num w:numId="23">
    <w:abstractNumId w:val="27"/>
  </w:num>
  <w:num w:numId="24">
    <w:abstractNumId w:val="12"/>
  </w:num>
  <w:num w:numId="25">
    <w:abstractNumId w:val="15"/>
  </w:num>
  <w:num w:numId="26">
    <w:abstractNumId w:val="26"/>
  </w:num>
  <w:num w:numId="27">
    <w:abstractNumId w:val="33"/>
  </w:num>
  <w:num w:numId="28">
    <w:abstractNumId w:val="16"/>
  </w:num>
  <w:num w:numId="29">
    <w:abstractNumId w:val="2"/>
  </w:num>
  <w:num w:numId="30">
    <w:abstractNumId w:val="11"/>
  </w:num>
  <w:num w:numId="31">
    <w:abstractNumId w:val="13"/>
  </w:num>
  <w:num w:numId="32">
    <w:abstractNumId w:val="25"/>
  </w:num>
  <w:num w:numId="33">
    <w:abstractNumId w:val="37"/>
  </w:num>
  <w:num w:numId="34">
    <w:abstractNumId w:val="10"/>
  </w:num>
  <w:num w:numId="35">
    <w:abstractNumId w:val="0"/>
  </w:num>
  <w:num w:numId="36">
    <w:abstractNumId w:val="24"/>
  </w:num>
  <w:num w:numId="37">
    <w:abstractNumId w:val="30"/>
  </w:num>
  <w:num w:numId="38">
    <w:abstractNumId w:val="1"/>
  </w:num>
  <w:num w:numId="39">
    <w:abstractNumId w:val="3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4269"/>
    <w:rsid w:val="000252F5"/>
    <w:rsid w:val="00033D3E"/>
    <w:rsid w:val="00053EF2"/>
    <w:rsid w:val="0005535F"/>
    <w:rsid w:val="00066315"/>
    <w:rsid w:val="00071AFA"/>
    <w:rsid w:val="00090DED"/>
    <w:rsid w:val="00094E3A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0306"/>
    <w:rsid w:val="00163371"/>
    <w:rsid w:val="001863BA"/>
    <w:rsid w:val="001A0BD7"/>
    <w:rsid w:val="001B7DD3"/>
    <w:rsid w:val="001D7FA0"/>
    <w:rsid w:val="001E0904"/>
    <w:rsid w:val="001F27AC"/>
    <w:rsid w:val="002124D1"/>
    <w:rsid w:val="002415E3"/>
    <w:rsid w:val="002537E8"/>
    <w:rsid w:val="00277AE8"/>
    <w:rsid w:val="002825A5"/>
    <w:rsid w:val="00290A03"/>
    <w:rsid w:val="0029657D"/>
    <w:rsid w:val="002B4910"/>
    <w:rsid w:val="002F2271"/>
    <w:rsid w:val="002F42E9"/>
    <w:rsid w:val="003045BD"/>
    <w:rsid w:val="003107A3"/>
    <w:rsid w:val="00320E18"/>
    <w:rsid w:val="003249AD"/>
    <w:rsid w:val="00330B44"/>
    <w:rsid w:val="003771B3"/>
    <w:rsid w:val="00386CE8"/>
    <w:rsid w:val="003B7AF0"/>
    <w:rsid w:val="003C0BB9"/>
    <w:rsid w:val="003C5824"/>
    <w:rsid w:val="003D23FD"/>
    <w:rsid w:val="003E64A4"/>
    <w:rsid w:val="00401567"/>
    <w:rsid w:val="0040371F"/>
    <w:rsid w:val="0041156C"/>
    <w:rsid w:val="00462F43"/>
    <w:rsid w:val="00463F4E"/>
    <w:rsid w:val="00464B84"/>
    <w:rsid w:val="004711A8"/>
    <w:rsid w:val="00486791"/>
    <w:rsid w:val="00490316"/>
    <w:rsid w:val="004A0D5B"/>
    <w:rsid w:val="004C3FBD"/>
    <w:rsid w:val="004F2608"/>
    <w:rsid w:val="0052748F"/>
    <w:rsid w:val="00531F4F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830D1"/>
    <w:rsid w:val="00685E93"/>
    <w:rsid w:val="00694A00"/>
    <w:rsid w:val="006A47B5"/>
    <w:rsid w:val="006B1EEA"/>
    <w:rsid w:val="006C1A9A"/>
    <w:rsid w:val="006C1AA5"/>
    <w:rsid w:val="006C6AD9"/>
    <w:rsid w:val="006C76C3"/>
    <w:rsid w:val="006F1ACB"/>
    <w:rsid w:val="006F4229"/>
    <w:rsid w:val="00712F4C"/>
    <w:rsid w:val="00725DC8"/>
    <w:rsid w:val="0076689F"/>
    <w:rsid w:val="00767218"/>
    <w:rsid w:val="00776D6F"/>
    <w:rsid w:val="0079057A"/>
    <w:rsid w:val="007B0F48"/>
    <w:rsid w:val="007B29A4"/>
    <w:rsid w:val="007C63B8"/>
    <w:rsid w:val="007E5EC8"/>
    <w:rsid w:val="007F2BDD"/>
    <w:rsid w:val="007F6272"/>
    <w:rsid w:val="00800BA0"/>
    <w:rsid w:val="0080233A"/>
    <w:rsid w:val="00817379"/>
    <w:rsid w:val="0086796C"/>
    <w:rsid w:val="008764F3"/>
    <w:rsid w:val="00882ECE"/>
    <w:rsid w:val="00891879"/>
    <w:rsid w:val="008A5EC2"/>
    <w:rsid w:val="008A769D"/>
    <w:rsid w:val="008B01AB"/>
    <w:rsid w:val="008C3BFE"/>
    <w:rsid w:val="008D4D7D"/>
    <w:rsid w:val="008D72DA"/>
    <w:rsid w:val="009101BE"/>
    <w:rsid w:val="009140D7"/>
    <w:rsid w:val="009173EA"/>
    <w:rsid w:val="00920DF3"/>
    <w:rsid w:val="009265E5"/>
    <w:rsid w:val="00927BE1"/>
    <w:rsid w:val="0093514B"/>
    <w:rsid w:val="00977082"/>
    <w:rsid w:val="00981ED8"/>
    <w:rsid w:val="00985E7D"/>
    <w:rsid w:val="00986679"/>
    <w:rsid w:val="009C166D"/>
    <w:rsid w:val="009C4E85"/>
    <w:rsid w:val="009F5C1B"/>
    <w:rsid w:val="009F6302"/>
    <w:rsid w:val="00A205A3"/>
    <w:rsid w:val="00A35072"/>
    <w:rsid w:val="00AA3F28"/>
    <w:rsid w:val="00AB0EEF"/>
    <w:rsid w:val="00AB316E"/>
    <w:rsid w:val="00AC2B9D"/>
    <w:rsid w:val="00AC55B0"/>
    <w:rsid w:val="00AE544B"/>
    <w:rsid w:val="00AF0034"/>
    <w:rsid w:val="00AF27EE"/>
    <w:rsid w:val="00AF5D4D"/>
    <w:rsid w:val="00B12C01"/>
    <w:rsid w:val="00B42990"/>
    <w:rsid w:val="00B53145"/>
    <w:rsid w:val="00B56CB2"/>
    <w:rsid w:val="00B81FDF"/>
    <w:rsid w:val="00BC4BF7"/>
    <w:rsid w:val="00BD3C54"/>
    <w:rsid w:val="00BE40CE"/>
    <w:rsid w:val="00BE5296"/>
    <w:rsid w:val="00BF0D15"/>
    <w:rsid w:val="00C1100B"/>
    <w:rsid w:val="00C17274"/>
    <w:rsid w:val="00C25B09"/>
    <w:rsid w:val="00C34AD4"/>
    <w:rsid w:val="00C54B1F"/>
    <w:rsid w:val="00C7685C"/>
    <w:rsid w:val="00C81C1F"/>
    <w:rsid w:val="00CA5636"/>
    <w:rsid w:val="00CB4393"/>
    <w:rsid w:val="00CC285C"/>
    <w:rsid w:val="00CE683A"/>
    <w:rsid w:val="00D0260A"/>
    <w:rsid w:val="00D11397"/>
    <w:rsid w:val="00D34080"/>
    <w:rsid w:val="00D47405"/>
    <w:rsid w:val="00D50B1D"/>
    <w:rsid w:val="00D774D5"/>
    <w:rsid w:val="00DB25E3"/>
    <w:rsid w:val="00DC68E4"/>
    <w:rsid w:val="00DD2785"/>
    <w:rsid w:val="00DE7BE3"/>
    <w:rsid w:val="00E32011"/>
    <w:rsid w:val="00E45992"/>
    <w:rsid w:val="00E565FF"/>
    <w:rsid w:val="00E71B78"/>
    <w:rsid w:val="00E8349E"/>
    <w:rsid w:val="00E92178"/>
    <w:rsid w:val="00E94BA1"/>
    <w:rsid w:val="00EA11F6"/>
    <w:rsid w:val="00EA1D3D"/>
    <w:rsid w:val="00EA47F2"/>
    <w:rsid w:val="00EA48E1"/>
    <w:rsid w:val="00EF207E"/>
    <w:rsid w:val="00F1751C"/>
    <w:rsid w:val="00F43FFA"/>
    <w:rsid w:val="00F541EF"/>
    <w:rsid w:val="00F71229"/>
    <w:rsid w:val="00F96902"/>
    <w:rsid w:val="00F972D8"/>
    <w:rsid w:val="00FB13E1"/>
    <w:rsid w:val="00FB7AFD"/>
    <w:rsid w:val="00FD1D8C"/>
    <w:rsid w:val="00FE644C"/>
    <w:rsid w:val="00FE6907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F7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2013-02-18T14:55:00Z</dcterms:created>
  <dcterms:modified xsi:type="dcterms:W3CDTF">2013-02-22T12:01:00Z</dcterms:modified>
</cp:coreProperties>
</file>