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1A642D" w:rsidRDefault="001253BE" w:rsidP="00A723EC">
      <w:pPr>
        <w:spacing w:after="0" w:line="240" w:lineRule="auto"/>
        <w:jc w:val="center"/>
        <w:rPr>
          <w:rFonts w:cstheme="minorHAnsi"/>
          <w:b/>
          <w:sz w:val="24"/>
          <w:szCs w:val="24"/>
          <w:lang w:val="ga-IE"/>
        </w:rPr>
      </w:pPr>
      <w:r w:rsidRPr="001A642D">
        <w:rPr>
          <w:rFonts w:cstheme="minorHAnsi"/>
          <w:b/>
          <w:sz w:val="24"/>
          <w:szCs w:val="24"/>
          <w:lang w:val="ga-IE"/>
        </w:rPr>
        <w:t>Am saor (Bertie)</w:t>
      </w:r>
      <w:r w:rsidR="00EA47F2" w:rsidRPr="001A642D">
        <w:rPr>
          <w:rFonts w:cstheme="minorHAnsi"/>
          <w:b/>
          <w:sz w:val="24"/>
          <w:szCs w:val="24"/>
          <w:lang w:val="ga-IE"/>
        </w:rPr>
        <w:t>: Nótaí an Mhúinteora</w:t>
      </w:r>
    </w:p>
    <w:p w:rsidR="00EA47F2" w:rsidRPr="001A642D" w:rsidRDefault="00EA47F2" w:rsidP="00A723EC">
      <w:pPr>
        <w:spacing w:after="0" w:line="240" w:lineRule="auto"/>
        <w:rPr>
          <w:rFonts w:cstheme="minorHAnsi"/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1A642D" w:rsidTr="001506B6">
        <w:tc>
          <w:tcPr>
            <w:tcW w:w="1668" w:type="dxa"/>
            <w:shd w:val="pct10" w:color="auto" w:fill="auto"/>
          </w:tcPr>
          <w:p w:rsidR="00EA47F2" w:rsidRPr="001A642D" w:rsidRDefault="00EA47F2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1A642D" w:rsidRDefault="00A779B3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noProof/>
                <w:sz w:val="24"/>
                <w:szCs w:val="24"/>
                <w:lang w:val="ga-IE" w:eastAsia="en-US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6.6pt;margin-top:5.3pt;width:33.5pt;height:7.15pt;z-index:251667456;mso-position-horizontal-relative:text;mso-position-vertical-relative:text" fillcolor="yellow"/>
              </w:pict>
            </w:r>
            <w:r w:rsidR="00EA47F2" w:rsidRPr="001A642D">
              <w:rPr>
                <w:rFonts w:cstheme="minorHAnsi"/>
                <w:sz w:val="24"/>
                <w:szCs w:val="24"/>
                <w:lang w:val="ga-IE"/>
              </w:rPr>
              <w:t xml:space="preserve">An Teastas Sóisearach – </w:t>
            </w:r>
            <w:r w:rsidR="006B690F" w:rsidRPr="001A642D">
              <w:rPr>
                <w:rFonts w:cstheme="minorHAnsi"/>
                <w:sz w:val="24"/>
                <w:szCs w:val="24"/>
                <w:lang w:val="ga-IE"/>
              </w:rPr>
              <w:t>Bunúsach</w:t>
            </w:r>
          </w:p>
        </w:tc>
      </w:tr>
      <w:tr w:rsidR="00EA47F2" w:rsidRPr="001A642D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1A642D" w:rsidRDefault="00EA47F2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1A642D" w:rsidRDefault="00E76A89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 xml:space="preserve">Cumas tuisceana, éisteachta </w:t>
            </w:r>
            <w:r w:rsidR="00EA47F2" w:rsidRPr="001A642D">
              <w:rPr>
                <w:rFonts w:cstheme="minorHAnsi"/>
                <w:sz w:val="24"/>
                <w:szCs w:val="24"/>
                <w:lang w:val="ga-IE"/>
              </w:rPr>
              <w:t xml:space="preserve">agus labhartha na ndaltaí a fhorbairt sa réimse saoil – saol </w:t>
            </w:r>
            <w:r w:rsidR="00B61F09" w:rsidRPr="001A642D">
              <w:rPr>
                <w:rFonts w:cstheme="minorHAnsi"/>
                <w:sz w:val="24"/>
                <w:szCs w:val="24"/>
                <w:lang w:val="ga-IE"/>
              </w:rPr>
              <w:t>sóisialta</w:t>
            </w:r>
            <w:r w:rsidR="00EA47F2" w:rsidRPr="001A642D">
              <w:rPr>
                <w:rFonts w:cstheme="minorHAnsi"/>
                <w:sz w:val="24"/>
                <w:szCs w:val="24"/>
                <w:lang w:val="ga-IE"/>
              </w:rPr>
              <w:t xml:space="preserve"> / </w:t>
            </w:r>
            <w:r w:rsidR="001253BE" w:rsidRPr="001A642D">
              <w:rPr>
                <w:rFonts w:cstheme="minorHAnsi"/>
                <w:sz w:val="24"/>
                <w:szCs w:val="24"/>
                <w:lang w:val="ga-IE"/>
              </w:rPr>
              <w:t>teilifís agus caitheamh aimsire</w:t>
            </w:r>
          </w:p>
        </w:tc>
      </w:tr>
      <w:tr w:rsidR="00EA47F2" w:rsidRPr="001A642D" w:rsidTr="001506B6">
        <w:tc>
          <w:tcPr>
            <w:tcW w:w="1668" w:type="dxa"/>
            <w:shd w:val="pct10" w:color="auto" w:fill="auto"/>
          </w:tcPr>
          <w:p w:rsidR="00EA47F2" w:rsidRPr="001A642D" w:rsidRDefault="00EA47F2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1A642D" w:rsidRDefault="001253BE" w:rsidP="00A723EC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>Teilifís agus caitheamh aimsire</w:t>
            </w:r>
          </w:p>
        </w:tc>
      </w:tr>
    </w:tbl>
    <w:p w:rsidR="00EA47F2" w:rsidRPr="001A642D" w:rsidRDefault="00EA47F2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A642D" w:rsidTr="001506B6">
        <w:tc>
          <w:tcPr>
            <w:tcW w:w="9242" w:type="dxa"/>
            <w:shd w:val="pct10" w:color="auto" w:fill="auto"/>
          </w:tcPr>
          <w:p w:rsidR="00EA47F2" w:rsidRPr="001A642D" w:rsidRDefault="00EA47F2" w:rsidP="00A723EC">
            <w:pPr>
              <w:rPr>
                <w:rFonts w:eastAsiaTheme="minorHAnsi" w:cstheme="minorHAnsi"/>
                <w:sz w:val="24"/>
                <w:szCs w:val="24"/>
                <w:lang w:val="ga-IE" w:eastAsia="en-US"/>
              </w:rPr>
            </w:pPr>
            <w:r w:rsidRPr="001A642D">
              <w:rPr>
                <w:rFonts w:cstheme="minorHAnsi"/>
                <w:sz w:val="24"/>
                <w:szCs w:val="24"/>
                <w:lang w:val="ga-IE"/>
              </w:rPr>
              <w:t>Straitéisí Múinteoireachta Molta</w:t>
            </w:r>
          </w:p>
        </w:tc>
      </w:tr>
    </w:tbl>
    <w:p w:rsidR="00EA47F2" w:rsidRPr="001A642D" w:rsidRDefault="00EA47F2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FE644C" w:rsidRPr="001A642D" w:rsidRDefault="00FE644C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Tá na ceachtanna bunaithe ar </w:t>
      </w:r>
      <w:r w:rsidR="0076244A" w:rsidRPr="001A642D">
        <w:rPr>
          <w:rFonts w:eastAsia="Times New Roman" w:cstheme="minorHAnsi"/>
          <w:sz w:val="24"/>
          <w:szCs w:val="24"/>
          <w:lang w:val="ga-IE" w:eastAsia="ga-IE"/>
        </w:rPr>
        <w:t xml:space="preserve">mhír físe ina bhfuil </w:t>
      </w:r>
      <w:r w:rsidR="00FF5856" w:rsidRPr="001A642D">
        <w:rPr>
          <w:rFonts w:eastAsia="Times New Roman" w:cstheme="minorHAnsi"/>
          <w:sz w:val="24"/>
          <w:szCs w:val="24"/>
          <w:lang w:val="ga-IE" w:eastAsia="ga-IE"/>
        </w:rPr>
        <w:t>dalta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 xml:space="preserve"> ó Scoil Chuimsitheach Chiaráin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 xml:space="preserve"> ag 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>rá cad iad na caithimh aimsire atá aige</w:t>
      </w: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  <w:r w:rsidR="0076244A" w:rsidRPr="001A642D">
        <w:rPr>
          <w:rFonts w:eastAsia="Times New Roman" w:cstheme="minorHAnsi"/>
          <w:sz w:val="24"/>
          <w:szCs w:val="24"/>
          <w:lang w:val="ga-IE" w:eastAsia="ga-IE"/>
        </w:rPr>
        <w:t xml:space="preserve">Tá an </w:t>
      </w:r>
      <w:r w:rsidR="00091D44" w:rsidRPr="001A642D">
        <w:rPr>
          <w:rFonts w:eastAsia="Times New Roman" w:cstheme="minorHAnsi"/>
          <w:sz w:val="24"/>
          <w:szCs w:val="24"/>
          <w:lang w:val="ga-IE" w:eastAsia="ga-IE"/>
        </w:rPr>
        <w:t xml:space="preserve">mhír 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>réasúnta éasca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 xml:space="preserve"> cé go bhfuil an chaint tapa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 xml:space="preserve"> agus tá canúint 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>Chonnacht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>ag an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="001253BE" w:rsidRPr="001A642D">
        <w:rPr>
          <w:rFonts w:eastAsia="Times New Roman" w:cstheme="minorHAnsi"/>
          <w:sz w:val="24"/>
          <w:szCs w:val="24"/>
          <w:lang w:val="ga-IE" w:eastAsia="ga-IE"/>
        </w:rPr>
        <w:t>g</w:t>
      </w:r>
      <w:r w:rsidR="00B61F09" w:rsidRPr="001A642D">
        <w:rPr>
          <w:rFonts w:eastAsia="Times New Roman" w:cstheme="minorHAnsi"/>
          <w:sz w:val="24"/>
          <w:szCs w:val="24"/>
          <w:lang w:val="ga-IE" w:eastAsia="ga-IE"/>
        </w:rPr>
        <w:t>cainteoir</w:t>
      </w:r>
      <w:r w:rsidR="00AF0034"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C20C7C" w:rsidRPr="001A642D" w:rsidRDefault="00FE644C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Tá na ceachtanna oiriúnach do rang a bhfuil caighdeán </w:t>
      </w:r>
      <w:r w:rsidR="00F21728" w:rsidRPr="001A642D">
        <w:rPr>
          <w:rFonts w:eastAsia="Times New Roman" w:cstheme="minorHAnsi"/>
          <w:sz w:val="24"/>
          <w:szCs w:val="24"/>
          <w:lang w:val="ga-IE" w:eastAsia="ga-IE"/>
        </w:rPr>
        <w:t>íseal</w:t>
      </w: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 Gaeilge acu don Teastas </w:t>
      </w:r>
      <w:r w:rsidR="005954CA" w:rsidRPr="001A642D">
        <w:rPr>
          <w:rFonts w:eastAsia="Times New Roman" w:cstheme="minorHAnsi"/>
          <w:sz w:val="24"/>
          <w:szCs w:val="24"/>
          <w:lang w:val="ga-IE" w:eastAsia="ga-IE"/>
        </w:rPr>
        <w:t>Sóisearach</w:t>
      </w: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1A642D" w:rsidRDefault="00EA47F2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>Réamhobair</w:t>
      </w:r>
      <w:r w:rsidR="00DB7944"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 xml:space="preserve"> 1</w:t>
      </w:r>
      <w:r w:rsidR="00FE644C" w:rsidRPr="001A642D">
        <w:rPr>
          <w:rFonts w:eastAsia="Times New Roman" w:cstheme="minorHAnsi"/>
          <w:color w:val="000000"/>
          <w:sz w:val="24"/>
          <w:szCs w:val="24"/>
          <w:lang w:val="ga-IE" w:eastAsia="ga-IE"/>
        </w:rPr>
        <w:t xml:space="preserve"> </w:t>
      </w:r>
    </w:p>
    <w:p w:rsidR="00DB7944" w:rsidRPr="001A642D" w:rsidRDefault="00DB7944" w:rsidP="00A723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Tabhair seans do na daltaí an cleachtadh a dhéanamh ar feadh nóiméad nó dhó agus </w:t>
      </w:r>
      <w:r w:rsidR="00FF5856" w:rsidRPr="001A642D">
        <w:rPr>
          <w:rFonts w:eastAsia="Times New Roman" w:cstheme="minorHAnsi"/>
          <w:sz w:val="24"/>
          <w:szCs w:val="24"/>
          <w:lang w:val="ga-IE" w:eastAsia="ga-IE"/>
        </w:rPr>
        <w:t>abair leo samplaí a chur ar fáil duit</w:t>
      </w:r>
      <w:r w:rsidR="00FE644C"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DB7944" w:rsidRPr="001A642D" w:rsidRDefault="00FF5856" w:rsidP="00A723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>Iarr orthu ansin brí na bhfocal i mbun an tsleamhnáin a chur ar fáil duit, más féidir leo (féach Freagraí thíos)</w:t>
      </w:r>
      <w:r w:rsidR="00DB7944"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DB7944" w:rsidRPr="001A642D" w:rsidRDefault="00DB7944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>Réamhobair 2</w:t>
      </w:r>
      <w:r w:rsidRPr="001A642D">
        <w:rPr>
          <w:rFonts w:eastAsia="Times New Roman" w:cstheme="minorHAnsi"/>
          <w:color w:val="000000"/>
          <w:sz w:val="24"/>
          <w:szCs w:val="24"/>
          <w:lang w:val="ga-IE" w:eastAsia="ga-IE"/>
        </w:rPr>
        <w:t xml:space="preserve"> </w:t>
      </w:r>
    </w:p>
    <w:p w:rsidR="00FF5856" w:rsidRPr="001A642D" w:rsidRDefault="00FF5856" w:rsidP="00A723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>Bheadh sé go maith dá bhféadfaí na daltaí a chur i ngrúpaí beaga (beirt nó triúr) chun na ceisteanna atá ar an sleamhnán seo a phlé le chéile ar feadh cúpla nóiméad. Muna bhfuil sé sin réalaíoch, déan iarracht plé ranga a chothú timpeall ar na ceisteanna.</w:t>
      </w:r>
    </w:p>
    <w:p w:rsidR="00FF5856" w:rsidRPr="001A642D" w:rsidRDefault="003917E9" w:rsidP="00A723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Cuir cuid den </w:t>
      </w:r>
      <w:r w:rsidR="00FF5856" w:rsidRPr="001A642D">
        <w:rPr>
          <w:rFonts w:eastAsia="Times New Roman" w:cstheme="minorHAnsi"/>
          <w:sz w:val="24"/>
          <w:szCs w:val="24"/>
          <w:lang w:val="ga-IE" w:eastAsia="ga-IE"/>
        </w:rPr>
        <w:t>teanga a thiocfaidh chun cinn sa phlé ar an gclár nuair a bheidh siad críochnaithe ag caint. Tá an topaic réasúnta éasca le plé, mar sin, leag béim ar ghramadach chruinn.</w:t>
      </w:r>
    </w:p>
    <w:p w:rsidR="00FE644C" w:rsidRPr="001A642D" w:rsidRDefault="00637C12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114300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44C" w:rsidRPr="001A642D" w:rsidRDefault="00637C12" w:rsidP="00A723EC">
      <w:pPr>
        <w:spacing w:after="0" w:line="240" w:lineRule="auto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/>
          <w:sz w:val="24"/>
          <w:szCs w:val="24"/>
          <w:lang w:val="ga-IE" w:eastAsia="ga-IE"/>
        </w:rPr>
        <w:t>Éisteacht</w:t>
      </w:r>
    </w:p>
    <w:p w:rsidR="00EA47F2" w:rsidRPr="001A642D" w:rsidRDefault="00637C12" w:rsidP="00A723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>Léigh na ceisteanna don chleachtadh éisteachta leis an rang ar fad sula gcuireann tú ar siúl an mhír ionas go mbeidh a fhios acu cén freagraí a bheidh á lorg acu agus iad ag éisteacht</w:t>
      </w:r>
      <w:r w:rsidR="001506B6"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EA47F2" w:rsidRPr="001A642D" w:rsidRDefault="00637C12" w:rsidP="00A723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>Más féidir, fág na ceisteanna thuas ar an scáileán an fhaid is atá an mhír á seinm</w:t>
      </w:r>
      <w:r w:rsidR="001506B6" w:rsidRPr="001A642D">
        <w:rPr>
          <w:rFonts w:eastAsia="Times New Roman" w:cstheme="minorHAnsi"/>
          <w:sz w:val="24"/>
          <w:szCs w:val="24"/>
          <w:lang w:val="ga-IE" w:eastAsia="ga-IE"/>
        </w:rPr>
        <w:t>.</w:t>
      </w:r>
    </w:p>
    <w:p w:rsidR="00FE644C" w:rsidRPr="001A642D" w:rsidRDefault="00637C12" w:rsidP="00A723E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>Pléigh freagraí na gceisteanna leis an rang ar fad ag an deireadh</w:t>
      </w:r>
      <w:r w:rsidR="001506B6" w:rsidRPr="001A642D">
        <w:rPr>
          <w:rFonts w:eastAsia="Times New Roman" w:cstheme="minorHAnsi"/>
          <w:sz w:val="24"/>
          <w:szCs w:val="24"/>
          <w:lang w:val="ga-IE" w:eastAsia="ga-IE"/>
        </w:rPr>
        <w:t xml:space="preserve">. </w:t>
      </w:r>
    </w:p>
    <w:p w:rsidR="001506B6" w:rsidRPr="001A642D" w:rsidRDefault="001506B6" w:rsidP="00A723E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FE644C" w:rsidRPr="001A642D" w:rsidRDefault="00EA47F2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/>
          <w:bCs/>
          <w:noProof/>
          <w:sz w:val="24"/>
          <w:szCs w:val="24"/>
          <w:lang w:val="ga-IE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>Iarphlé</w:t>
      </w:r>
      <w:r w:rsidR="00470C53"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 xml:space="preserve"> </w:t>
      </w:r>
    </w:p>
    <w:p w:rsidR="00777C63" w:rsidRPr="001A642D" w:rsidRDefault="00777C63" w:rsidP="00A723E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Seo deis chun na daltaí a chur ag machnamh ar leaganacha malartacha/canúnacha. Fiú más grúpa </w:t>
      </w:r>
      <w:r w:rsidR="00FF5856" w:rsidRPr="001A642D">
        <w:rPr>
          <w:rFonts w:eastAsia="Times New Roman" w:cstheme="minorHAnsi"/>
          <w:sz w:val="24"/>
          <w:szCs w:val="24"/>
          <w:lang w:val="ga-IE" w:eastAsia="ga-IE"/>
        </w:rPr>
        <w:t>Connachtach</w:t>
      </w:r>
      <w:r w:rsidRPr="001A642D">
        <w:rPr>
          <w:rFonts w:eastAsia="Times New Roman" w:cstheme="minorHAnsi"/>
          <w:sz w:val="24"/>
          <w:szCs w:val="24"/>
          <w:lang w:val="ga-IE" w:eastAsia="ga-IE"/>
        </w:rPr>
        <w:t xml:space="preserve"> atá sa rang iarr orthu smaoineamh ar shlite eile chun na frásaí atá ar an sleamhnán a rá (féach Freagraí thíos). Is maith an rud é deis a thabhairt do dhaltaí a gcuid stór focal a leathnú amach óna gcanúint féin/taithí féin.</w:t>
      </w:r>
    </w:p>
    <w:p w:rsidR="00EA47F2" w:rsidRPr="001A642D" w:rsidRDefault="00EA47F2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p w:rsidR="0072200F" w:rsidRPr="001A642D" w:rsidRDefault="0072200F" w:rsidP="00A723EC">
      <w:p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1A642D" w:rsidTr="00EA47F2">
        <w:tc>
          <w:tcPr>
            <w:tcW w:w="9242" w:type="dxa"/>
            <w:shd w:val="pct10" w:color="auto" w:fill="auto"/>
          </w:tcPr>
          <w:p w:rsidR="00EA47F2" w:rsidRPr="001A642D" w:rsidRDefault="00EA47F2" w:rsidP="00A723EC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1A642D">
              <w:rPr>
                <w:rFonts w:eastAsia="Times New Roman" w:cstheme="minorHAnsi"/>
                <w:sz w:val="24"/>
                <w:szCs w:val="24"/>
                <w:lang w:val="ga-IE" w:eastAsia="ga-IE"/>
              </w:rPr>
              <w:lastRenderedPageBreak/>
              <w:t>Freagraí</w:t>
            </w:r>
          </w:p>
        </w:tc>
      </w:tr>
    </w:tbl>
    <w:p w:rsidR="005E7B93" w:rsidRPr="001A642D" w:rsidRDefault="005E7B93" w:rsidP="00A723EC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  <w:lang w:val="ga-IE" w:eastAsia="ga-IE"/>
        </w:rPr>
      </w:pPr>
    </w:p>
    <w:p w:rsidR="003917E9" w:rsidRPr="001A642D" w:rsidRDefault="003917E9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/>
          <w:bCs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>Réamhobair 1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l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 xml:space="preserve">áithreoir: 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p</w:t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resenter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l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>éiritheoir: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p</w:t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roducer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s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>tiúrthóir: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director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c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>raoltóir: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broadcaster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a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>oi: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guest</w:t>
      </w:r>
    </w:p>
    <w:p w:rsidR="003917E9" w:rsidRPr="001A642D" w:rsidRDefault="0072200F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i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t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>aighdeoir:</w:t>
      </w:r>
      <w:r w:rsidR="003917E9" w:rsidRPr="001A642D">
        <w:rPr>
          <w:rFonts w:eastAsia="Times New Roman" w:cstheme="minorHAnsi"/>
          <w:bCs/>
          <w:sz w:val="24"/>
          <w:szCs w:val="24"/>
          <w:lang w:val="ga-IE" w:eastAsia="ga-IE"/>
        </w:rPr>
        <w:tab/>
      </w:r>
      <w:r w:rsidR="003917E9" w:rsidRPr="001A642D">
        <w:rPr>
          <w:rFonts w:eastAsia="Times New Roman" w:cstheme="minorHAnsi"/>
          <w:bCs/>
          <w:i/>
          <w:sz w:val="24"/>
          <w:szCs w:val="24"/>
          <w:lang w:val="ga-IE" w:eastAsia="ga-IE"/>
        </w:rPr>
        <w:t>researcher</w:t>
      </w:r>
    </w:p>
    <w:p w:rsidR="003917E9" w:rsidRPr="001A642D" w:rsidRDefault="003917E9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sz w:val="24"/>
          <w:szCs w:val="24"/>
          <w:lang w:val="ga-IE" w:eastAsia="ga-IE"/>
        </w:rPr>
      </w:pPr>
    </w:p>
    <w:p w:rsidR="003917E9" w:rsidRPr="001A642D" w:rsidRDefault="003917E9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Cs/>
          <w:sz w:val="24"/>
          <w:szCs w:val="24"/>
          <w:lang w:val="ga-IE" w:eastAsia="ga-IE"/>
        </w:rPr>
      </w:pPr>
    </w:p>
    <w:p w:rsidR="005E7B93" w:rsidRPr="001A642D" w:rsidRDefault="005E7B93" w:rsidP="00A723EC">
      <w:pPr>
        <w:pStyle w:val="ListParagraph"/>
        <w:spacing w:before="100" w:beforeAutospacing="1" w:after="0" w:line="240" w:lineRule="auto"/>
        <w:ind w:left="0"/>
        <w:rPr>
          <w:rFonts w:eastAsia="Times New Roman" w:cstheme="minorHAnsi"/>
          <w:b/>
          <w:bCs/>
          <w:sz w:val="24"/>
          <w:szCs w:val="24"/>
          <w:lang w:val="ga-IE" w:eastAsia="ga-IE"/>
        </w:rPr>
      </w:pPr>
      <w:r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 xml:space="preserve">Iarphlé </w:t>
      </w:r>
      <w:r w:rsidR="00392999" w:rsidRPr="001A642D">
        <w:rPr>
          <w:rFonts w:eastAsia="Times New Roman" w:cstheme="minorHAnsi"/>
          <w:b/>
          <w:bCs/>
          <w:sz w:val="24"/>
          <w:szCs w:val="24"/>
          <w:lang w:val="ga-IE" w:eastAsia="ga-IE"/>
        </w:rPr>
        <w:t>1</w:t>
      </w:r>
    </w:p>
    <w:p w:rsidR="001506B6" w:rsidRPr="001A642D" w:rsidRDefault="00630060" w:rsidP="00A723EC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scaití: anois is arís / ó am go chéile</w:t>
      </w:r>
    </w:p>
    <w:p w:rsidR="00630060" w:rsidRPr="001A642D" w:rsidRDefault="00630060" w:rsidP="00A723EC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chuile: gach / achan (Uladh)</w:t>
      </w:r>
    </w:p>
    <w:p w:rsidR="00630060" w:rsidRPr="001A642D" w:rsidRDefault="00604500" w:rsidP="00A723EC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>breathnaigh</w:t>
      </w:r>
      <w:r w:rsidR="00630060" w:rsidRPr="001A642D">
        <w:rPr>
          <w:rFonts w:eastAsia="Times New Roman" w:cstheme="minorHAnsi"/>
          <w:bCs/>
          <w:sz w:val="24"/>
          <w:szCs w:val="24"/>
          <w:lang w:val="ga-IE" w:eastAsia="ga-IE"/>
        </w:rPr>
        <w:t xml:space="preserve"> (Connacht): féach</w:t>
      </w:r>
      <w:r w:rsidRPr="001A642D">
        <w:rPr>
          <w:rFonts w:eastAsia="Times New Roman" w:cstheme="minorHAnsi"/>
          <w:bCs/>
          <w:sz w:val="24"/>
          <w:szCs w:val="24"/>
          <w:lang w:val="ga-IE" w:eastAsia="ga-IE"/>
        </w:rPr>
        <w:t xml:space="preserve"> (Mumhan) / amharc (Uladh)</w:t>
      </w:r>
    </w:p>
    <w:p w:rsidR="00A723EC" w:rsidRPr="001A642D" w:rsidRDefault="00A723EC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</w:p>
    <w:p w:rsidR="00A723EC" w:rsidRPr="001A642D" w:rsidRDefault="00A723EC" w:rsidP="00A723EC">
      <w:p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br w:type="page"/>
      </w:r>
    </w:p>
    <w:p w:rsidR="00A723EC" w:rsidRPr="001A642D" w:rsidRDefault="00A723EC" w:rsidP="00A723EC">
      <w:pPr>
        <w:pStyle w:val="ListParagraph"/>
        <w:spacing w:before="100" w:beforeAutospacing="1"/>
        <w:ind w:left="0"/>
        <w:jc w:val="center"/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b/>
          <w:bCs/>
          <w:sz w:val="36"/>
          <w:szCs w:val="36"/>
          <w:bdr w:val="none" w:sz="0" w:space="0" w:color="auto" w:frame="1"/>
          <w:shd w:val="clear" w:color="auto" w:fill="FFFFFF"/>
          <w:lang w:val="ga-IE" w:eastAsia="ga-IE"/>
        </w:rPr>
        <w:lastRenderedPageBreak/>
        <w:t>Am saor (Bertie) - Script</w:t>
      </w:r>
    </w:p>
    <w:p w:rsidR="00095C33" w:rsidRPr="001A642D" w:rsidRDefault="00095C33" w:rsidP="00095C33">
      <w:pPr>
        <w:pStyle w:val="NoSpacing"/>
        <w:rPr>
          <w:sz w:val="28"/>
          <w:szCs w:val="28"/>
          <w:lang w:val="ga-IE" w:eastAsia="ga-IE"/>
        </w:rPr>
      </w:pPr>
      <w:r w:rsidRPr="001A642D">
        <w:rPr>
          <w:b/>
          <w:bCs/>
          <w:sz w:val="28"/>
          <w:szCs w:val="28"/>
          <w:lang w:val="ga-IE" w:eastAsia="ga-IE"/>
        </w:rPr>
        <w:t>Bertie Ó Domhnaill</w:t>
      </w:r>
      <w:r w:rsidRPr="001A642D">
        <w:rPr>
          <w:b/>
          <w:bCs/>
          <w:sz w:val="28"/>
          <w:szCs w:val="28"/>
          <w:lang w:val="ga-IE" w:eastAsia="ga-IE"/>
        </w:rPr>
        <w:tab/>
      </w:r>
      <w:r w:rsidRPr="001A642D">
        <w:rPr>
          <w:sz w:val="28"/>
          <w:szCs w:val="28"/>
          <w:lang w:val="ga-IE" w:eastAsia="ga-IE"/>
        </w:rPr>
        <w:t xml:space="preserve">              </w:t>
      </w:r>
      <w:r w:rsidRPr="001A642D">
        <w:rPr>
          <w:sz w:val="28"/>
          <w:szCs w:val="28"/>
          <w:lang w:val="ga-IE" w:eastAsia="ga-IE"/>
        </w:rPr>
        <w:tab/>
      </w:r>
      <w:r w:rsidRPr="001A642D">
        <w:rPr>
          <w:sz w:val="28"/>
          <w:szCs w:val="28"/>
          <w:lang w:val="ga-IE" w:eastAsia="ga-IE"/>
        </w:rPr>
        <w:tab/>
      </w:r>
      <w:r w:rsidRPr="001A642D">
        <w:rPr>
          <w:b/>
          <w:bCs/>
          <w:sz w:val="28"/>
          <w:szCs w:val="28"/>
          <w:lang w:val="ga-IE" w:eastAsia="ga-IE"/>
        </w:rPr>
        <w:t xml:space="preserve">Scoil Chuimsitheach Chiaráin </w:t>
      </w:r>
    </w:p>
    <w:p w:rsidR="00A723EC" w:rsidRPr="001A642D" w:rsidRDefault="00A723EC" w:rsidP="00A723EC">
      <w:pPr>
        <w:spacing w:after="0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An mbíonn tú ag breathnú ar an teilifís mórán?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Scaití. Tráthnónachaí gearra anois téim isteach mar níl mórán...faigheann sé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dorcha luath</w:t>
      </w:r>
      <w:r w:rsidR="0072200F"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...</w:t>
      </w: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 ach anois ní bhíonn. Bím amuigh faoin aer go dtí deich a chlog. A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chodladh ansin.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Agus cad iad na caithimh aimsire atá agat nuair a bhíonn tú amuigh?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Bím ag seoltóireacht, ag </w:t>
      </w:r>
      <w:r w:rsidR="00AA77DA"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iomramh</w:t>
      </w: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, ag iascaireacht, ag imirt peile scaití. Rudaí mar sin.</w:t>
      </w:r>
    </w:p>
    <w:p w:rsidR="00A723EC" w:rsidRPr="001A642D" w:rsidRDefault="00A723EC" w:rsidP="00A723EC">
      <w:pPr>
        <w:spacing w:before="100" w:beforeAutospacing="1"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Cén chaoi ar chuir tú suim sa bhádóireacht?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Táim i mo chónaí díreach taobh thuas den ché agus feicim chuile lá iad.</w:t>
      </w:r>
    </w:p>
    <w:p w:rsidR="00A723EC" w:rsidRPr="001A642D" w:rsidRDefault="00A723EC" w:rsidP="00A723EC">
      <w:pPr>
        <w:spacing w:before="100" w:beforeAutospacing="1"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Ag breathnú amach ar na báid ag teacht is ag imeacht?</w:t>
      </w:r>
    </w:p>
    <w:p w:rsidR="00A723EC" w:rsidRPr="001A642D" w:rsidRDefault="00A723EC" w:rsidP="00A723EC">
      <w:pPr>
        <w:spacing w:after="0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1A642D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>Chuile lá.</w:t>
      </w:r>
    </w:p>
    <w:p w:rsidR="00A723EC" w:rsidRPr="001A642D" w:rsidRDefault="00A723EC" w:rsidP="00A723EC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</w:p>
    <w:sectPr w:rsidR="00A723EC" w:rsidRPr="001A642D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FB" w:rsidRDefault="005F7EFB" w:rsidP="00FE644C">
      <w:pPr>
        <w:spacing w:after="0" w:line="240" w:lineRule="auto"/>
      </w:pPr>
      <w:r>
        <w:separator/>
      </w:r>
    </w:p>
  </w:endnote>
  <w:endnote w:type="continuationSeparator" w:id="0">
    <w:p w:rsidR="005F7EFB" w:rsidRDefault="005F7EF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2D" w:rsidRDefault="001A64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30060" w:rsidRDefault="00A779B3">
        <w:pPr>
          <w:pStyle w:val="Footer"/>
          <w:jc w:val="right"/>
        </w:pPr>
        <w:fldSimple w:instr=" PAGE   \* MERGEFORMAT ">
          <w:r w:rsidR="001A642D">
            <w:rPr>
              <w:noProof/>
            </w:rPr>
            <w:t>1</w:t>
          </w:r>
        </w:fldSimple>
      </w:p>
    </w:sdtContent>
  </w:sdt>
  <w:p w:rsidR="00630060" w:rsidRDefault="006300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2D" w:rsidRDefault="001A6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FB" w:rsidRDefault="005F7EFB" w:rsidP="00FE644C">
      <w:pPr>
        <w:spacing w:after="0" w:line="240" w:lineRule="auto"/>
      </w:pPr>
      <w:r>
        <w:separator/>
      </w:r>
    </w:p>
  </w:footnote>
  <w:footnote w:type="continuationSeparator" w:id="0">
    <w:p w:rsidR="005F7EFB" w:rsidRDefault="005F7EF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2D" w:rsidRDefault="001A64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60" w:rsidRPr="001A642D" w:rsidRDefault="00630060">
    <w:pPr>
      <w:pStyle w:val="Header"/>
      <w:rPr>
        <w:lang w:val="ga-IE"/>
      </w:rPr>
    </w:pPr>
    <w:r w:rsidRPr="001A642D">
      <w:rPr>
        <w:b/>
        <w:sz w:val="16"/>
        <w:szCs w:val="16"/>
        <w:lang w:val="ga-IE"/>
      </w:rPr>
      <w:t>An Teastas Sóisearach</w:t>
    </w:r>
    <w:r w:rsidRPr="001A642D">
      <w:rPr>
        <w:b/>
        <w:sz w:val="16"/>
        <w:szCs w:val="16"/>
        <w:lang w:val="ga-IE"/>
      </w:rPr>
      <w:tab/>
      <w:t>Aonad 2 – Saol Sóisialta</w:t>
    </w:r>
    <w:r w:rsidRPr="001A642D">
      <w:rPr>
        <w:b/>
        <w:sz w:val="16"/>
        <w:szCs w:val="16"/>
        <w:lang w:val="ga-IE"/>
      </w:rPr>
      <w:tab/>
      <w:t>Am saor (Bertie)</w:t>
    </w:r>
  </w:p>
  <w:p w:rsidR="00630060" w:rsidRDefault="006300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2D" w:rsidRDefault="001A6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E22"/>
    <w:multiLevelType w:val="hybridMultilevel"/>
    <w:tmpl w:val="3814E55A"/>
    <w:lvl w:ilvl="0" w:tplc="480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1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C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6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C4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404BB"/>
    <w:multiLevelType w:val="hybridMultilevel"/>
    <w:tmpl w:val="74346406"/>
    <w:lvl w:ilvl="0" w:tplc="C972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B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A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C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8B4"/>
    <w:multiLevelType w:val="hybridMultilevel"/>
    <w:tmpl w:val="C96CC6E6"/>
    <w:lvl w:ilvl="0" w:tplc="11F8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C506ED8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C0D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AD634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821F1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382F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6841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965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1A6DB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58E"/>
    <w:multiLevelType w:val="hybridMultilevel"/>
    <w:tmpl w:val="3580CC3C"/>
    <w:lvl w:ilvl="0" w:tplc="D3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0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975EF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E62DB"/>
    <w:multiLevelType w:val="hybridMultilevel"/>
    <w:tmpl w:val="5714ECCA"/>
    <w:lvl w:ilvl="0" w:tplc="872A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4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8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E45D9B"/>
    <w:multiLevelType w:val="hybridMultilevel"/>
    <w:tmpl w:val="8D628314"/>
    <w:lvl w:ilvl="0" w:tplc="28AC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6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009C"/>
    <w:multiLevelType w:val="hybridMultilevel"/>
    <w:tmpl w:val="FE46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759B5"/>
    <w:multiLevelType w:val="hybridMultilevel"/>
    <w:tmpl w:val="58A670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6"/>
  </w:num>
  <w:num w:numId="9">
    <w:abstractNumId w:val="6"/>
  </w:num>
  <w:num w:numId="10">
    <w:abstractNumId w:val="21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27F32"/>
    <w:rsid w:val="00046239"/>
    <w:rsid w:val="00091D44"/>
    <w:rsid w:val="00095C33"/>
    <w:rsid w:val="000E5CE6"/>
    <w:rsid w:val="001004D4"/>
    <w:rsid w:val="001253BE"/>
    <w:rsid w:val="00127383"/>
    <w:rsid w:val="001506B6"/>
    <w:rsid w:val="00161610"/>
    <w:rsid w:val="00183F03"/>
    <w:rsid w:val="00185E72"/>
    <w:rsid w:val="001A642D"/>
    <w:rsid w:val="001B3662"/>
    <w:rsid w:val="001B626B"/>
    <w:rsid w:val="001C599F"/>
    <w:rsid w:val="00203742"/>
    <w:rsid w:val="0026771D"/>
    <w:rsid w:val="00270CED"/>
    <w:rsid w:val="0029657D"/>
    <w:rsid w:val="0029676A"/>
    <w:rsid w:val="002A6AFB"/>
    <w:rsid w:val="002B05D5"/>
    <w:rsid w:val="0031519F"/>
    <w:rsid w:val="003249AD"/>
    <w:rsid w:val="003917E9"/>
    <w:rsid w:val="00392999"/>
    <w:rsid w:val="003C4A27"/>
    <w:rsid w:val="003C54B7"/>
    <w:rsid w:val="003D3D54"/>
    <w:rsid w:val="003F0553"/>
    <w:rsid w:val="00401567"/>
    <w:rsid w:val="00442998"/>
    <w:rsid w:val="00470C53"/>
    <w:rsid w:val="00486791"/>
    <w:rsid w:val="004E2866"/>
    <w:rsid w:val="004F3E58"/>
    <w:rsid w:val="0054774F"/>
    <w:rsid w:val="00573F9C"/>
    <w:rsid w:val="005954CA"/>
    <w:rsid w:val="005A418F"/>
    <w:rsid w:val="005B1B06"/>
    <w:rsid w:val="005C6A57"/>
    <w:rsid w:val="005C7D28"/>
    <w:rsid w:val="005E7B93"/>
    <w:rsid w:val="005F7EFB"/>
    <w:rsid w:val="00604500"/>
    <w:rsid w:val="00620CFC"/>
    <w:rsid w:val="00630060"/>
    <w:rsid w:val="00637C12"/>
    <w:rsid w:val="00667F46"/>
    <w:rsid w:val="006B690F"/>
    <w:rsid w:val="006D3109"/>
    <w:rsid w:val="006F1ACB"/>
    <w:rsid w:val="007023F0"/>
    <w:rsid w:val="0072200F"/>
    <w:rsid w:val="00756650"/>
    <w:rsid w:val="0076244A"/>
    <w:rsid w:val="00766C30"/>
    <w:rsid w:val="00777C63"/>
    <w:rsid w:val="0079201B"/>
    <w:rsid w:val="007B0F48"/>
    <w:rsid w:val="00801272"/>
    <w:rsid w:val="00845F57"/>
    <w:rsid w:val="00850D0C"/>
    <w:rsid w:val="00871586"/>
    <w:rsid w:val="00891879"/>
    <w:rsid w:val="008A44CA"/>
    <w:rsid w:val="00923CD8"/>
    <w:rsid w:val="0094198E"/>
    <w:rsid w:val="009666F0"/>
    <w:rsid w:val="00975F8C"/>
    <w:rsid w:val="00981ED8"/>
    <w:rsid w:val="00986679"/>
    <w:rsid w:val="009B4431"/>
    <w:rsid w:val="009D2E1E"/>
    <w:rsid w:val="009F2109"/>
    <w:rsid w:val="00A47014"/>
    <w:rsid w:val="00A723EC"/>
    <w:rsid w:val="00A779B3"/>
    <w:rsid w:val="00A85F1B"/>
    <w:rsid w:val="00A94FC1"/>
    <w:rsid w:val="00AA3F28"/>
    <w:rsid w:val="00AA77DA"/>
    <w:rsid w:val="00AB158E"/>
    <w:rsid w:val="00AB316E"/>
    <w:rsid w:val="00AC2B9D"/>
    <w:rsid w:val="00AF0034"/>
    <w:rsid w:val="00AF5D4D"/>
    <w:rsid w:val="00B162AD"/>
    <w:rsid w:val="00B53145"/>
    <w:rsid w:val="00B61F09"/>
    <w:rsid w:val="00C14BA3"/>
    <w:rsid w:val="00C20C7C"/>
    <w:rsid w:val="00CD1E7D"/>
    <w:rsid w:val="00CF557B"/>
    <w:rsid w:val="00D3689F"/>
    <w:rsid w:val="00D420B0"/>
    <w:rsid w:val="00D93F8E"/>
    <w:rsid w:val="00DA00C2"/>
    <w:rsid w:val="00DB7944"/>
    <w:rsid w:val="00DC1780"/>
    <w:rsid w:val="00DC68E4"/>
    <w:rsid w:val="00E36A96"/>
    <w:rsid w:val="00E76A89"/>
    <w:rsid w:val="00EA47F2"/>
    <w:rsid w:val="00F21728"/>
    <w:rsid w:val="00F21C0B"/>
    <w:rsid w:val="00F81B42"/>
    <w:rsid w:val="00FE644C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95C33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6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Aisling Pink iPod</cp:lastModifiedBy>
  <cp:revision>50</cp:revision>
  <cp:lastPrinted>2012-05-14T10:40:00Z</cp:lastPrinted>
  <dcterms:created xsi:type="dcterms:W3CDTF">2012-03-19T12:38:00Z</dcterms:created>
  <dcterms:modified xsi:type="dcterms:W3CDTF">2012-09-26T10:02:00Z</dcterms:modified>
</cp:coreProperties>
</file>