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E70F09" w:rsidRDefault="002B51A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E70F09">
        <w:rPr>
          <w:b/>
          <w:sz w:val="36"/>
          <w:szCs w:val="36"/>
          <w:lang w:val="ga-IE"/>
        </w:rPr>
        <w:t>Ag sealbhú Gaeilge</w:t>
      </w:r>
      <w:r w:rsidR="00EA47F2" w:rsidRPr="00E70F09">
        <w:rPr>
          <w:b/>
          <w:sz w:val="36"/>
          <w:szCs w:val="36"/>
          <w:lang w:val="ga-IE"/>
        </w:rPr>
        <w:t>: Nótaí an Mhúinteora</w:t>
      </w:r>
    </w:p>
    <w:p w:rsidR="00EA47F2" w:rsidRPr="00E70F09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E70F09" w:rsidTr="001506B6">
        <w:tc>
          <w:tcPr>
            <w:tcW w:w="1668" w:type="dxa"/>
            <w:shd w:val="pct10" w:color="auto" w:fill="auto"/>
          </w:tcPr>
          <w:p w:rsidR="00EA47F2" w:rsidRPr="00E70F09" w:rsidRDefault="00EA47F2" w:rsidP="001506B6">
            <w:pPr>
              <w:rPr>
                <w:sz w:val="24"/>
                <w:szCs w:val="24"/>
                <w:lang w:val="ga-IE"/>
              </w:rPr>
            </w:pPr>
            <w:r w:rsidRPr="00E70F09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E70F09" w:rsidRDefault="00A421DF" w:rsidP="002B51AF">
            <w:pPr>
              <w:rPr>
                <w:sz w:val="24"/>
                <w:szCs w:val="24"/>
                <w:lang w:val="ga-IE"/>
              </w:rPr>
            </w:pPr>
            <w:r w:rsidRPr="00E70F09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E70F09">
              <w:rPr>
                <w:sz w:val="24"/>
                <w:szCs w:val="24"/>
                <w:lang w:val="ga-IE"/>
              </w:rPr>
              <w:t xml:space="preserve">An </w:t>
            </w:r>
            <w:r w:rsidR="002B51AF" w:rsidRPr="00E70F09">
              <w:rPr>
                <w:sz w:val="24"/>
                <w:szCs w:val="24"/>
                <w:lang w:val="ga-IE"/>
              </w:rPr>
              <w:t>Teastas Sóisearach</w:t>
            </w:r>
            <w:r w:rsidR="009F6302" w:rsidRPr="00E70F09">
              <w:rPr>
                <w:sz w:val="24"/>
                <w:szCs w:val="24"/>
                <w:lang w:val="ga-IE"/>
              </w:rPr>
              <w:t xml:space="preserve"> –</w:t>
            </w:r>
            <w:r w:rsidR="00D50B1D" w:rsidRPr="00E70F09">
              <w:rPr>
                <w:sz w:val="24"/>
                <w:szCs w:val="24"/>
                <w:lang w:val="ga-IE"/>
              </w:rPr>
              <w:t xml:space="preserve"> D</w:t>
            </w:r>
            <w:r w:rsidR="00EA47F2" w:rsidRPr="00E70F09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E70F09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E70F09" w:rsidRDefault="00EA47F2" w:rsidP="001506B6">
            <w:pPr>
              <w:rPr>
                <w:sz w:val="24"/>
                <w:szCs w:val="24"/>
                <w:lang w:val="ga-IE"/>
              </w:rPr>
            </w:pPr>
            <w:r w:rsidRPr="00E70F09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E70F09" w:rsidRDefault="00EA47F2" w:rsidP="002B51AF">
            <w:pPr>
              <w:rPr>
                <w:sz w:val="24"/>
                <w:szCs w:val="24"/>
                <w:lang w:val="ga-IE"/>
              </w:rPr>
            </w:pPr>
            <w:r w:rsidRPr="00E70F09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2B51AF" w:rsidRPr="00E70F09">
              <w:rPr>
                <w:sz w:val="24"/>
                <w:szCs w:val="24"/>
                <w:lang w:val="ga-IE"/>
              </w:rPr>
              <w:t>ag sealbhú Gaeilge</w:t>
            </w:r>
          </w:p>
        </w:tc>
      </w:tr>
      <w:tr w:rsidR="00EA47F2" w:rsidRPr="00E70F09" w:rsidTr="001506B6">
        <w:tc>
          <w:tcPr>
            <w:tcW w:w="1668" w:type="dxa"/>
            <w:shd w:val="pct10" w:color="auto" w:fill="auto"/>
          </w:tcPr>
          <w:p w:rsidR="00EA47F2" w:rsidRPr="00E70F09" w:rsidRDefault="00EA47F2" w:rsidP="001506B6">
            <w:pPr>
              <w:rPr>
                <w:sz w:val="24"/>
                <w:szCs w:val="24"/>
                <w:lang w:val="ga-IE"/>
              </w:rPr>
            </w:pPr>
            <w:r w:rsidRPr="00E70F09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E70F09" w:rsidRDefault="002B51AF" w:rsidP="0005535F">
            <w:pPr>
              <w:rPr>
                <w:sz w:val="24"/>
                <w:szCs w:val="24"/>
                <w:lang w:val="ga-IE"/>
              </w:rPr>
            </w:pPr>
            <w:r w:rsidRPr="00E70F09">
              <w:rPr>
                <w:sz w:val="24"/>
                <w:szCs w:val="24"/>
                <w:lang w:val="ga-IE"/>
              </w:rPr>
              <w:t>Ag sealbhú Gaeilge agus cumas teanga</w:t>
            </w:r>
          </w:p>
        </w:tc>
      </w:tr>
    </w:tbl>
    <w:p w:rsidR="00EA47F2" w:rsidRPr="00E70F09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E70F09" w:rsidTr="001506B6">
        <w:tc>
          <w:tcPr>
            <w:tcW w:w="9242" w:type="dxa"/>
            <w:shd w:val="pct10" w:color="auto" w:fill="auto"/>
          </w:tcPr>
          <w:p w:rsidR="00EA47F2" w:rsidRPr="00E70F09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E70F09">
              <w:rPr>
                <w:lang w:val="ga-IE"/>
              </w:rPr>
              <w:t>Straitéisí Múinteoireachta Molta</w:t>
            </w:r>
          </w:p>
        </w:tc>
      </w:tr>
    </w:tbl>
    <w:p w:rsidR="00EA47F2" w:rsidRPr="00E70F09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E70F09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</w:t>
      </w:r>
      <w:r w:rsidR="002B51A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ón Tóstal 2013 ina bhfuil painéal ag plé na 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ndúshlá</w:t>
      </w:r>
      <w:r w:rsidR="002B51A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n a bhaineann le leanaí a thógáil le Gaeilge sa Ghaeltacht</w:t>
      </w:r>
      <w:r w:rsidR="0005535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D2785" w:rsidRPr="00E70F09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</w:t>
      </w:r>
      <w:r w:rsidR="002B51A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Teastas Sóisearach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2B51A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Is fearr a oireann na ceachtanna seo do chainteoirí dúchais agus do dhaltaí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bhfuil aithne acu ar</w:t>
      </w:r>
      <w:r w:rsidR="002B51A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/taithí acu ar chainteoirí dúchais nó bheith ag fás aníos sa Ghaeltacht.</w:t>
      </w:r>
    </w:p>
    <w:p w:rsidR="00FE644C" w:rsidRPr="00E70F09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9B0766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2B51AF" w:rsidRPr="00E70F09" w:rsidRDefault="002B51AF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Mínigh don rang cad is brí le ‘sealbhú teanga’.</w:t>
      </w:r>
    </w:p>
    <w:p w:rsidR="0005535F" w:rsidRPr="00E70F09" w:rsidRDefault="002B51AF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Abair leo buille faoi thuairim a thabhairt faoi na cei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steanna agus ansin fiafraigh dío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bh cad iad na freagraí a bhí acu</w:t>
      </w:r>
      <w:r w:rsidR="0005535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E70F09" w:rsidRDefault="002B51AF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na freagraí cearta 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fáil 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don rang (</w:t>
      </w:r>
      <w:r w:rsidR="001D228C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féach Freagraí thíos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) 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agus fiafraigh dío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 an gcuireann na huimhreacha ísle aon iontas orthu. Déan iarracht plé beag a chothú timpeall ar impleachtaí na n-uimhreacha ísle seo. </w:t>
      </w:r>
    </w:p>
    <w:p w:rsidR="009B0766" w:rsidRPr="00E70F09" w:rsidRDefault="009B0766" w:rsidP="009B0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9B0766" w:rsidRPr="00E70F09" w:rsidRDefault="002B51AF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ar an ngníomhaíocht seo</w:t>
      </w:r>
      <w:r w:rsidR="009B0766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Seans maith go mbeidh sé deacair orthu.</w:t>
      </w:r>
      <w:r w:rsidR="009B0766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9B0766" w:rsidRPr="00E70F09" w:rsidRDefault="009B0766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freagraí leis na daltaí ansin</w:t>
      </w:r>
      <w:r w:rsidR="002B51AF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E70F09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E70F09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E70F0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</w:p>
    <w:p w:rsidR="00290A03" w:rsidRPr="00E70F09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an mhír 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290A03" w:rsidRPr="00E70F09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</w:t>
      </w:r>
      <w:r w:rsidR="0085109B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isteanna thuas ar an scáileán fa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290A03" w:rsidRPr="00E70F09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E70F09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B0766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phlé </w:t>
      </w:r>
      <w:r w:rsidR="002B51AF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556312" w:rsidRPr="00E70F09" w:rsidRDefault="009B076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a bhfuil ar an sleamhnán seo leis an rang ar fad agus ansin cuir </w:t>
      </w:r>
      <w:r w:rsidR="006D6046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gach beirt nó triúr ag plé na gceisteanna le chéile</w:t>
      </w:r>
      <w:r w:rsidR="00EE4338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2181C" w:rsidRPr="00E70F09" w:rsidRDefault="006D6046" w:rsidP="002218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Pléigh cuid de na ceisteanna leis an rang ar fad ansin</w:t>
      </w:r>
      <w:r w:rsidR="00D54DE8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aidhm atá leo ná na daltaí a chur ag machnamh ar an méid/easpa úsáide a bhaineann siad as an nGaeilge</w:t>
      </w:r>
      <w:r w:rsidR="00D54DE8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ina saol laethúil.</w:t>
      </w:r>
    </w:p>
    <w:p w:rsidR="003A5295" w:rsidRPr="00E70F09" w:rsidRDefault="003A5295" w:rsidP="003A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A5295" w:rsidRPr="00E70F09" w:rsidRDefault="003A5295" w:rsidP="003A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E70F09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-168275</wp:posOffset>
            </wp:positionV>
            <wp:extent cx="295910" cy="323850"/>
            <wp:effectExtent l="0" t="0" r="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46"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Iarphlé 2</w:t>
      </w:r>
    </w:p>
    <w:p w:rsidR="006D6046" w:rsidRPr="00E70F09" w:rsidRDefault="006D6046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sé i gceist lagmhisneach nó ísle brí a chur ar na daltaí leis an sleamhnán seo! Pléigh go tuisceanach leo é, mar sin. Má tá na ráitis atá air fíor fúthu déan iarracht a mhíniú dóibh gur seo an toradh a bhíonn go minic ann nuair a bhíonn cainteoirí mionteanga ina gcónaí i bpobal ina bhfuil an mionteanga sin faoi bhrú. Cuir ar a súile dóibh go gcaitheann cainteoirí mionteanga </w:t>
      </w:r>
      <w:r w:rsidR="00FE1C04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 bhfad 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níos mó iarrachta a dhéanamh ná cainteoirí mórtheanga (Béarla), chun líofacht agus cumas ard a bhaint amach ina dteanga féin. Tá sé sin fíor anois i gceantair Ghaeltachta níos mó ná mar a bhí, abair le linn an ama a bhí a dtuismitheoirí féin ag dul ar scoil.</w:t>
      </w:r>
    </w:p>
    <w:p w:rsidR="006D6046" w:rsidRPr="00E70F09" w:rsidRDefault="006D6046" w:rsidP="006D60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D6046" w:rsidRPr="00E70F09" w:rsidRDefault="006D6046" w:rsidP="006D6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 &amp; 4</w:t>
      </w:r>
    </w:p>
    <w:p w:rsidR="006D6046" w:rsidRPr="00E70F09" w:rsidRDefault="006D6046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shleamhnán Iarphlé 3 leis an rang ar fad agus cuir i mbun oibre iad. Abair leo é a dhéanamh an-tapa. Ná habair leo fós cad atá ar an gcéad sleamhnán eile.</w:t>
      </w:r>
    </w:p>
    <w:p w:rsidR="006D6046" w:rsidRPr="00E70F09" w:rsidRDefault="006D6046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Abair le cúpla dalta an méid a scríobh siad a léamh amach don rang. Bheifí ag súil go mbe</w:t>
      </w:r>
      <w:r w:rsidR="003A5295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dh abairtí mar “I’d introduce him to my friends” / “I’d talk to him” / “I’d</w:t>
      </w:r>
      <w:r w:rsidR="009964DD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find out what his name is” agus araile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á rá acu.</w:t>
      </w:r>
    </w:p>
    <w:p w:rsidR="006D6046" w:rsidRPr="00E70F09" w:rsidRDefault="006D6046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Ansin léigh a bhfuil ar shleamhnán Iarphlé 4 leis an rang agus cuir i mbun oibre iad. Tabhair an méid céanna ama dóibh chun é a dhéanamh.</w:t>
      </w:r>
    </w:p>
    <w:p w:rsidR="006D6046" w:rsidRPr="00E70F09" w:rsidRDefault="006D6046" w:rsidP="00826F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 cúpla dalta an méid a scríobh siad a léamh amach duit. Beidh sé suimiúil a fheiceáil an mbeidh na struchtúir a mbeifeá ag súil leo acu e.g. “Chuirfinn in aithne do mo chairde é” / “Labhróinn leis” / “Gheobhainn amach cén t-ainm a bhí air” </w:t>
      </w:r>
      <w:r w:rsidR="009964DD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agus araile.</w:t>
      </w:r>
    </w:p>
    <w:p w:rsidR="006D6046" w:rsidRPr="00E70F09" w:rsidRDefault="006D6046" w:rsidP="006D6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826F39"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5</w:t>
      </w:r>
    </w:p>
    <w:p w:rsidR="006D6046" w:rsidRPr="00E70F09" w:rsidRDefault="00826F39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Tabhair seans do na daltaí an machnamh a iarrtar orthu a dhéanamh ar an sleamhnán seo a dhéanamh</w:t>
      </w:r>
      <w:r w:rsidR="006D6046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826F39" w:rsidRPr="00E70F09" w:rsidRDefault="00826F39" w:rsidP="003A52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atá ar an sleamhnán leo – arís, níltear ag iarraidh lagmhisneach a chur orthu más rud é go raibh an tasc Béarla níos éasca dóibh ná an ceann Gaeilge</w:t>
      </w:r>
      <w:r w:rsidR="006D6046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Táthar ag iarraidh tuiscint a thabhairt dóibh ar na brúnna atá orthu, ag súil ansin go mbeidh siad </w:t>
      </w:r>
      <w:r w:rsidR="009964DD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níos </w:t>
      </w:r>
      <w:r w:rsidR="007E3E41"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ábalta</w:t>
      </w: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dul i ngleic leo iad féin.</w:t>
      </w:r>
      <w:bookmarkStart w:id="0" w:name="_GoBack"/>
      <w:bookmarkEnd w:id="0"/>
    </w:p>
    <w:p w:rsidR="00826F39" w:rsidRPr="00E70F09" w:rsidRDefault="00826F39" w:rsidP="00826F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6</w:t>
      </w:r>
    </w:p>
    <w:p w:rsidR="00826F39" w:rsidRPr="00E70F09" w:rsidRDefault="00826F39" w:rsidP="00826F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Seo seans do na daltaí machnamh a dhéanamh ar nithe praiticiúla a d’fhéadfaidís féin a dhéanamh chun a gcumas sa Ghaeilge a fheabhsú.</w:t>
      </w:r>
    </w:p>
    <w:p w:rsidR="00826F39" w:rsidRPr="00E70F09" w:rsidRDefault="00826F39" w:rsidP="00826F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sz w:val="24"/>
          <w:szCs w:val="24"/>
          <w:lang w:val="ga-IE" w:eastAsia="ga-IE"/>
        </w:rPr>
        <w:t>Tabhair seans dóibh é a phlé iad féin ar dtús agus ansin éist leis na moltaí a bheidh acu agus cothaigh plé ranga fúthu. Cinntigh go luafar an ceann is tábhachtaí – go labhródh na daltaí an Ghaeilge eatarthu féin.</w:t>
      </w:r>
    </w:p>
    <w:p w:rsidR="00826F39" w:rsidRPr="00E70F09" w:rsidRDefault="00826F39" w:rsidP="00826F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8B2033" w:rsidRPr="00E70F09" w:rsidRDefault="008B2033" w:rsidP="008B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8B2033" w:rsidRPr="00E70F09" w:rsidTr="0085109B">
        <w:tc>
          <w:tcPr>
            <w:tcW w:w="9242" w:type="dxa"/>
            <w:shd w:val="pct10" w:color="auto" w:fill="auto"/>
          </w:tcPr>
          <w:p w:rsidR="008B2033" w:rsidRPr="00E70F09" w:rsidRDefault="008B2033" w:rsidP="0085109B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E70F09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5519F2" w:rsidRPr="00E70F09" w:rsidRDefault="005519F2" w:rsidP="005519F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5519F2" w:rsidRPr="00E70F09" w:rsidRDefault="001D228C" w:rsidP="005519F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1D228C" w:rsidRPr="00E70F09" w:rsidRDefault="001D228C" w:rsidP="005519F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Na freagraí atá i gceist anseo ná: Ceist 1: 26% agus Ceist 2: &lt;1.5%. </w:t>
      </w:r>
    </w:p>
    <w:p w:rsidR="001D228C" w:rsidRPr="00E70F09" w:rsidRDefault="001D228C" w:rsidP="005519F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Mar eolas duit féin, tá sé an-deacair figiúirí cruinne a fháil. Tá an 26% tógtha ó Staid Reatha na Scoileanna Gaeltachta (2004), bunaithe ar líon na ndaltaí i ranganna naíonáin bheaga a </w:t>
      </w:r>
      <w:r w:rsidRPr="00E70F09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lastRenderedPageBreak/>
        <w:t>tuairiscíodh Gaeilge líofa nó Gaeilge mhaith a bheith acu. Is dócha go bhfuil an líon leanaí atá á dtógáil le Gaeilge sa bhaile níos ísle ná sin.</w:t>
      </w:r>
    </w:p>
    <w:p w:rsidR="008B2033" w:rsidRPr="00E70F09" w:rsidRDefault="008B2033" w:rsidP="008B2033">
      <w:pPr>
        <w:spacing w:before="100" w:beforeAutospacing="1" w:after="0" w:line="240" w:lineRule="auto"/>
        <w:rPr>
          <w:rFonts w:eastAsia="Times New Roman" w:cs="Calibri"/>
          <w:b/>
          <w:bCs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 xml:space="preserve">dúshláin: 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challenges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aoichainteoirí: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ab/>
        <w:t>guest speakers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sealbhaithe: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  <w:t xml:space="preserve"> 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acquired / learnt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tacaíochtaí: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supports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eagrais: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organisations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aitheantas: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recognition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feidhm: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use / function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go hiondúil: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usually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mórtheanga: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majority language / dominant language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mionteanga: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minority language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moladh: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recommendation</w:t>
      </w:r>
    </w:p>
    <w:p w:rsidR="00BE7473" w:rsidRPr="00E70F09" w:rsidRDefault="00D95B88" w:rsidP="008B2033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creatlach:</w:t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Pr="00E70F09">
        <w:rPr>
          <w:rFonts w:eastAsia="Times New Roman" w:cs="Times New Roman"/>
          <w:sz w:val="24"/>
          <w:szCs w:val="24"/>
          <w:lang w:val="ga-IE" w:eastAsia="ga-IE"/>
        </w:rPr>
        <w:tab/>
      </w:r>
      <w:r w:rsidR="008B2033" w:rsidRPr="00E70F09">
        <w:rPr>
          <w:rFonts w:eastAsia="Times New Roman" w:cs="Times New Roman"/>
          <w:sz w:val="24"/>
          <w:szCs w:val="24"/>
          <w:lang w:val="ga-IE" w:eastAsia="ga-IE"/>
        </w:rPr>
        <w:t>framework / skeleton</w:t>
      </w:r>
    </w:p>
    <w:p w:rsidR="006D6046" w:rsidRPr="00E70F09" w:rsidRDefault="006D6046" w:rsidP="006D6046">
      <w:p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</w:p>
    <w:p w:rsidR="006C1A9A" w:rsidRPr="00E70F09" w:rsidRDefault="003A5295" w:rsidP="003A5295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D6046" w:rsidRPr="00E70F09">
        <w:rPr>
          <w:rFonts w:eastAsia="Times New Roman" w:cs="Calibri"/>
          <w:sz w:val="24"/>
          <w:szCs w:val="24"/>
          <w:lang w:val="ga-IE" w:eastAsia="ga-IE"/>
        </w:rPr>
        <w:t xml:space="preserve">  </w:t>
      </w:r>
    </w:p>
    <w:p w:rsidR="006C1A9A" w:rsidRPr="00E70F09" w:rsidRDefault="003A5295" w:rsidP="003A5295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bréagach</w:t>
      </w:r>
    </w:p>
    <w:p w:rsidR="003A5295" w:rsidRPr="00E70F09" w:rsidRDefault="003A5295" w:rsidP="003A5295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fíor</w:t>
      </w:r>
    </w:p>
    <w:p w:rsidR="003A5295" w:rsidRPr="00E70F09" w:rsidRDefault="003A5295" w:rsidP="003A5295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E70F09">
        <w:rPr>
          <w:rFonts w:eastAsia="Times New Roman" w:cs="Times New Roman"/>
          <w:sz w:val="24"/>
          <w:szCs w:val="24"/>
          <w:lang w:val="ga-IE" w:eastAsia="ga-IE"/>
        </w:rPr>
        <w:t>fíor</w:t>
      </w:r>
    </w:p>
    <w:p w:rsidR="002124D1" w:rsidRPr="006D6046" w:rsidRDefault="002124D1" w:rsidP="002124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</w:p>
    <w:p w:rsidR="000B1BEE" w:rsidRPr="006D6046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ga-IE"/>
        </w:rPr>
      </w:pPr>
    </w:p>
    <w:p w:rsidR="00992E5D" w:rsidRPr="00992E5D" w:rsidRDefault="00992E5D" w:rsidP="008B2033">
      <w:pPr>
        <w:rPr>
          <w:i/>
          <w:sz w:val="24"/>
          <w:szCs w:val="24"/>
        </w:rPr>
      </w:pPr>
    </w:p>
    <w:sectPr w:rsidR="00992E5D" w:rsidRPr="00992E5D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DD" w:rsidRDefault="009964DD" w:rsidP="00FE644C">
      <w:pPr>
        <w:spacing w:after="0" w:line="240" w:lineRule="auto"/>
      </w:pPr>
      <w:r>
        <w:separator/>
      </w:r>
    </w:p>
  </w:endnote>
  <w:endnote w:type="continuationSeparator" w:id="0">
    <w:p w:rsidR="009964DD" w:rsidRDefault="009964DD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9964DD" w:rsidRDefault="00A421DF">
        <w:pPr>
          <w:pStyle w:val="Footer"/>
          <w:jc w:val="right"/>
        </w:pPr>
        <w:fldSimple w:instr=" PAGE   \* MERGEFORMAT ">
          <w:r w:rsidR="00E70F09">
            <w:rPr>
              <w:noProof/>
            </w:rPr>
            <w:t>1</w:t>
          </w:r>
        </w:fldSimple>
      </w:p>
    </w:sdtContent>
  </w:sdt>
  <w:p w:rsidR="009964DD" w:rsidRDefault="00996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DD" w:rsidRDefault="009964DD" w:rsidP="00FE644C">
      <w:pPr>
        <w:spacing w:after="0" w:line="240" w:lineRule="auto"/>
      </w:pPr>
      <w:r>
        <w:separator/>
      </w:r>
    </w:p>
  </w:footnote>
  <w:footnote w:type="continuationSeparator" w:id="0">
    <w:p w:rsidR="009964DD" w:rsidRDefault="009964DD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DD" w:rsidRDefault="009964DD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Ag sealbhú Gaeilge</w:t>
    </w:r>
  </w:p>
  <w:p w:rsidR="009964DD" w:rsidRDefault="00996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72D9F"/>
    <w:multiLevelType w:val="hybridMultilevel"/>
    <w:tmpl w:val="54CEE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2BB2"/>
    <w:multiLevelType w:val="hybridMultilevel"/>
    <w:tmpl w:val="1B3E7C8E"/>
    <w:lvl w:ilvl="0" w:tplc="F80E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4F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25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0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C1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46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5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E6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35"/>
  </w:num>
  <w:num w:numId="4">
    <w:abstractNumId w:val="7"/>
  </w:num>
  <w:num w:numId="5">
    <w:abstractNumId w:val="1"/>
  </w:num>
  <w:num w:numId="6">
    <w:abstractNumId w:val="24"/>
  </w:num>
  <w:num w:numId="7">
    <w:abstractNumId w:val="30"/>
  </w:num>
  <w:num w:numId="8">
    <w:abstractNumId w:val="20"/>
  </w:num>
  <w:num w:numId="9">
    <w:abstractNumId w:val="6"/>
  </w:num>
  <w:num w:numId="10">
    <w:abstractNumId w:val="37"/>
  </w:num>
  <w:num w:numId="11">
    <w:abstractNumId w:val="4"/>
  </w:num>
  <w:num w:numId="12">
    <w:abstractNumId w:val="5"/>
  </w:num>
  <w:num w:numId="13">
    <w:abstractNumId w:val="18"/>
  </w:num>
  <w:num w:numId="14">
    <w:abstractNumId w:val="28"/>
  </w:num>
  <w:num w:numId="15">
    <w:abstractNumId w:val="34"/>
  </w:num>
  <w:num w:numId="16">
    <w:abstractNumId w:val="19"/>
  </w:num>
  <w:num w:numId="17">
    <w:abstractNumId w:val="29"/>
  </w:num>
  <w:num w:numId="18">
    <w:abstractNumId w:val="3"/>
  </w:num>
  <w:num w:numId="19">
    <w:abstractNumId w:val="33"/>
  </w:num>
  <w:num w:numId="20">
    <w:abstractNumId w:val="23"/>
  </w:num>
  <w:num w:numId="21">
    <w:abstractNumId w:val="21"/>
  </w:num>
  <w:num w:numId="22">
    <w:abstractNumId w:val="2"/>
  </w:num>
  <w:num w:numId="23">
    <w:abstractNumId w:val="27"/>
  </w:num>
  <w:num w:numId="24">
    <w:abstractNumId w:val="12"/>
  </w:num>
  <w:num w:numId="25">
    <w:abstractNumId w:val="16"/>
  </w:num>
  <w:num w:numId="26">
    <w:abstractNumId w:val="26"/>
  </w:num>
  <w:num w:numId="27">
    <w:abstractNumId w:val="31"/>
  </w:num>
  <w:num w:numId="28">
    <w:abstractNumId w:val="17"/>
  </w:num>
  <w:num w:numId="29">
    <w:abstractNumId w:val="0"/>
  </w:num>
  <w:num w:numId="30">
    <w:abstractNumId w:val="8"/>
  </w:num>
  <w:num w:numId="31">
    <w:abstractNumId w:val="14"/>
  </w:num>
  <w:num w:numId="32">
    <w:abstractNumId w:val="25"/>
  </w:num>
  <w:num w:numId="33">
    <w:abstractNumId w:val="32"/>
  </w:num>
  <w:num w:numId="34">
    <w:abstractNumId w:val="36"/>
  </w:num>
  <w:num w:numId="35">
    <w:abstractNumId w:val="13"/>
  </w:num>
  <w:num w:numId="36">
    <w:abstractNumId w:val="9"/>
  </w:num>
  <w:num w:numId="37">
    <w:abstractNumId w:val="1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439C8"/>
    <w:rsid w:val="0005535F"/>
    <w:rsid w:val="00066315"/>
    <w:rsid w:val="00071AFA"/>
    <w:rsid w:val="000B1BEE"/>
    <w:rsid w:val="000B3BBC"/>
    <w:rsid w:val="000D277D"/>
    <w:rsid w:val="000E0587"/>
    <w:rsid w:val="000E1D42"/>
    <w:rsid w:val="001004D4"/>
    <w:rsid w:val="00113450"/>
    <w:rsid w:val="00141F83"/>
    <w:rsid w:val="001506B6"/>
    <w:rsid w:val="00163371"/>
    <w:rsid w:val="00183533"/>
    <w:rsid w:val="001863BA"/>
    <w:rsid w:val="001A0BD7"/>
    <w:rsid w:val="001A3CEC"/>
    <w:rsid w:val="001B7DD3"/>
    <w:rsid w:val="001D228C"/>
    <w:rsid w:val="001D7FA0"/>
    <w:rsid w:val="002124D1"/>
    <w:rsid w:val="0022181C"/>
    <w:rsid w:val="00224CAF"/>
    <w:rsid w:val="002415E3"/>
    <w:rsid w:val="00242B3F"/>
    <w:rsid w:val="002825A5"/>
    <w:rsid w:val="00290A03"/>
    <w:rsid w:val="00292DEF"/>
    <w:rsid w:val="0029657D"/>
    <w:rsid w:val="002B4910"/>
    <w:rsid w:val="002B51AF"/>
    <w:rsid w:val="002E489B"/>
    <w:rsid w:val="002F2271"/>
    <w:rsid w:val="002F4F88"/>
    <w:rsid w:val="0030182E"/>
    <w:rsid w:val="003107A3"/>
    <w:rsid w:val="00320E18"/>
    <w:rsid w:val="003249AD"/>
    <w:rsid w:val="00342227"/>
    <w:rsid w:val="00360993"/>
    <w:rsid w:val="003771B3"/>
    <w:rsid w:val="00385B55"/>
    <w:rsid w:val="00386CE8"/>
    <w:rsid w:val="003A5295"/>
    <w:rsid w:val="003B7AF0"/>
    <w:rsid w:val="003C0BB9"/>
    <w:rsid w:val="003D23FD"/>
    <w:rsid w:val="003E64A4"/>
    <w:rsid w:val="00401567"/>
    <w:rsid w:val="0040371F"/>
    <w:rsid w:val="00432686"/>
    <w:rsid w:val="004427C4"/>
    <w:rsid w:val="004439E7"/>
    <w:rsid w:val="00462F43"/>
    <w:rsid w:val="004711A8"/>
    <w:rsid w:val="00486791"/>
    <w:rsid w:val="00491060"/>
    <w:rsid w:val="004A0D5B"/>
    <w:rsid w:val="004D3393"/>
    <w:rsid w:val="004F7077"/>
    <w:rsid w:val="005519F2"/>
    <w:rsid w:val="00556312"/>
    <w:rsid w:val="00557640"/>
    <w:rsid w:val="005616C4"/>
    <w:rsid w:val="00566BEC"/>
    <w:rsid w:val="00570D5F"/>
    <w:rsid w:val="00573F9C"/>
    <w:rsid w:val="005757B9"/>
    <w:rsid w:val="00576747"/>
    <w:rsid w:val="005954CA"/>
    <w:rsid w:val="005A6B74"/>
    <w:rsid w:val="005B1B06"/>
    <w:rsid w:val="005E05F5"/>
    <w:rsid w:val="005E2CCE"/>
    <w:rsid w:val="005F05D9"/>
    <w:rsid w:val="005F4043"/>
    <w:rsid w:val="00625E36"/>
    <w:rsid w:val="006830D1"/>
    <w:rsid w:val="006A47B5"/>
    <w:rsid w:val="006B1EEA"/>
    <w:rsid w:val="006C1A9A"/>
    <w:rsid w:val="006C76C3"/>
    <w:rsid w:val="006D6046"/>
    <w:rsid w:val="006E76CB"/>
    <w:rsid w:val="006F1ACB"/>
    <w:rsid w:val="006F4229"/>
    <w:rsid w:val="00725DC8"/>
    <w:rsid w:val="0076689F"/>
    <w:rsid w:val="00767218"/>
    <w:rsid w:val="00776D6F"/>
    <w:rsid w:val="0079057A"/>
    <w:rsid w:val="007A1C57"/>
    <w:rsid w:val="007B0F48"/>
    <w:rsid w:val="007B29A4"/>
    <w:rsid w:val="007C63B8"/>
    <w:rsid w:val="007E3E41"/>
    <w:rsid w:val="007F6272"/>
    <w:rsid w:val="00800BA0"/>
    <w:rsid w:val="0080233A"/>
    <w:rsid w:val="00817379"/>
    <w:rsid w:val="00826F39"/>
    <w:rsid w:val="0085109B"/>
    <w:rsid w:val="008764F3"/>
    <w:rsid w:val="00891879"/>
    <w:rsid w:val="008B01AB"/>
    <w:rsid w:val="008B2033"/>
    <w:rsid w:val="008C3BFE"/>
    <w:rsid w:val="008D72DA"/>
    <w:rsid w:val="009101BE"/>
    <w:rsid w:val="009140D7"/>
    <w:rsid w:val="0093514B"/>
    <w:rsid w:val="00971E8E"/>
    <w:rsid w:val="00981ED8"/>
    <w:rsid w:val="00985E7D"/>
    <w:rsid w:val="00986679"/>
    <w:rsid w:val="00992E5D"/>
    <w:rsid w:val="009964DD"/>
    <w:rsid w:val="009B0766"/>
    <w:rsid w:val="009C4E85"/>
    <w:rsid w:val="009C6C1B"/>
    <w:rsid w:val="009F5C1B"/>
    <w:rsid w:val="009F6302"/>
    <w:rsid w:val="00A205A3"/>
    <w:rsid w:val="00A24EF4"/>
    <w:rsid w:val="00A35072"/>
    <w:rsid w:val="00A421DF"/>
    <w:rsid w:val="00A46149"/>
    <w:rsid w:val="00A758B1"/>
    <w:rsid w:val="00AA3F28"/>
    <w:rsid w:val="00AB0EEF"/>
    <w:rsid w:val="00AB316E"/>
    <w:rsid w:val="00AC2B9D"/>
    <w:rsid w:val="00AC55B0"/>
    <w:rsid w:val="00AF0034"/>
    <w:rsid w:val="00AF5D4D"/>
    <w:rsid w:val="00B30345"/>
    <w:rsid w:val="00B42990"/>
    <w:rsid w:val="00B53145"/>
    <w:rsid w:val="00B56CB2"/>
    <w:rsid w:val="00B81FDF"/>
    <w:rsid w:val="00BA4883"/>
    <w:rsid w:val="00BD3C54"/>
    <w:rsid w:val="00BE7473"/>
    <w:rsid w:val="00BF6529"/>
    <w:rsid w:val="00C07C9D"/>
    <w:rsid w:val="00C34D1A"/>
    <w:rsid w:val="00C54B1F"/>
    <w:rsid w:val="00C67926"/>
    <w:rsid w:val="00C81C1F"/>
    <w:rsid w:val="00C97E90"/>
    <w:rsid w:val="00CA5636"/>
    <w:rsid w:val="00CA74B6"/>
    <w:rsid w:val="00CB4393"/>
    <w:rsid w:val="00CE2A27"/>
    <w:rsid w:val="00CE683A"/>
    <w:rsid w:val="00D11397"/>
    <w:rsid w:val="00D34080"/>
    <w:rsid w:val="00D47405"/>
    <w:rsid w:val="00D50B1D"/>
    <w:rsid w:val="00D54DE8"/>
    <w:rsid w:val="00D774D5"/>
    <w:rsid w:val="00D77518"/>
    <w:rsid w:val="00D85FCD"/>
    <w:rsid w:val="00D95B88"/>
    <w:rsid w:val="00DC68E4"/>
    <w:rsid w:val="00DD2785"/>
    <w:rsid w:val="00DD3D26"/>
    <w:rsid w:val="00E45992"/>
    <w:rsid w:val="00E70F09"/>
    <w:rsid w:val="00E8349E"/>
    <w:rsid w:val="00E94BA1"/>
    <w:rsid w:val="00EA1D3D"/>
    <w:rsid w:val="00EA47F2"/>
    <w:rsid w:val="00EE4338"/>
    <w:rsid w:val="00F1751C"/>
    <w:rsid w:val="00F2276A"/>
    <w:rsid w:val="00F43FFA"/>
    <w:rsid w:val="00F541EF"/>
    <w:rsid w:val="00F96902"/>
    <w:rsid w:val="00FB13E1"/>
    <w:rsid w:val="00FE1C04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2013-05-28T10:33:00Z</dcterms:created>
  <dcterms:modified xsi:type="dcterms:W3CDTF">2013-07-10T09:32:00Z</dcterms:modified>
</cp:coreProperties>
</file>