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F11E91" w:rsidRDefault="00994617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F11E91">
        <w:rPr>
          <w:b/>
          <w:sz w:val="36"/>
          <w:szCs w:val="36"/>
          <w:lang w:val="ga-IE"/>
        </w:rPr>
        <w:t>Ag scimeáil ar líne</w:t>
      </w:r>
      <w:r w:rsidR="00EA47F2" w:rsidRPr="00F11E91">
        <w:rPr>
          <w:b/>
          <w:sz w:val="36"/>
          <w:szCs w:val="36"/>
          <w:lang w:val="ga-IE"/>
        </w:rPr>
        <w:t>: Nótaí an Mhúinteora</w:t>
      </w:r>
    </w:p>
    <w:p w:rsidR="00EA47F2" w:rsidRPr="00F11E91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F11E91" w:rsidTr="001506B6">
        <w:tc>
          <w:tcPr>
            <w:tcW w:w="1668" w:type="dxa"/>
            <w:shd w:val="pct10" w:color="auto" w:fill="auto"/>
          </w:tcPr>
          <w:p w:rsidR="00EA47F2" w:rsidRPr="00F11E91" w:rsidRDefault="00EA47F2" w:rsidP="001506B6">
            <w:pPr>
              <w:rPr>
                <w:sz w:val="24"/>
                <w:szCs w:val="24"/>
                <w:lang w:val="ga-IE"/>
              </w:rPr>
            </w:pPr>
            <w:r w:rsidRPr="00F11E91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F11E91" w:rsidRDefault="008D26AB" w:rsidP="00994617">
            <w:pPr>
              <w:rPr>
                <w:sz w:val="24"/>
                <w:szCs w:val="24"/>
                <w:lang w:val="ga-IE"/>
              </w:rPr>
            </w:pPr>
            <w:r w:rsidRPr="00F11E91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2" type="#_x0000_t55" style="position:absolute;margin-left:330.6pt;margin-top:4.25pt;width:33.5pt;height:7.15pt;z-index:251709440;mso-position-horizontal-relative:text;mso-position-vertical-relative:text" fillcolor="#f79646 [3209]" strokecolor="#f79646 [3209]" strokeweight="3pt">
                  <v:shadow on="t" type="perspective" color="#974706 [1609]" opacity=".5" offset="1pt" offset2="-1pt"/>
                </v:shape>
              </w:pict>
            </w:r>
            <w:r w:rsidR="009F6302" w:rsidRPr="00F11E91">
              <w:rPr>
                <w:sz w:val="24"/>
                <w:szCs w:val="24"/>
                <w:lang w:val="ga-IE"/>
              </w:rPr>
              <w:t xml:space="preserve">An </w:t>
            </w:r>
            <w:r w:rsidR="00570D5F" w:rsidRPr="00F11E91">
              <w:rPr>
                <w:sz w:val="24"/>
                <w:szCs w:val="24"/>
                <w:lang w:val="ga-IE"/>
              </w:rPr>
              <w:t>Ardteistiméireacht</w:t>
            </w:r>
            <w:r w:rsidR="009F6302" w:rsidRPr="00F11E91">
              <w:rPr>
                <w:sz w:val="24"/>
                <w:szCs w:val="24"/>
                <w:lang w:val="ga-IE"/>
              </w:rPr>
              <w:t xml:space="preserve"> –</w:t>
            </w:r>
            <w:r w:rsidR="00994617" w:rsidRPr="00F11E91">
              <w:rPr>
                <w:sz w:val="24"/>
                <w:szCs w:val="24"/>
                <w:lang w:val="ga-IE"/>
              </w:rPr>
              <w:t xml:space="preserve"> Measartha d</w:t>
            </w:r>
            <w:r w:rsidR="00EA47F2" w:rsidRPr="00F11E91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F11E91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F11E91" w:rsidRDefault="00EA47F2" w:rsidP="001506B6">
            <w:pPr>
              <w:rPr>
                <w:sz w:val="24"/>
                <w:szCs w:val="24"/>
                <w:lang w:val="ga-IE"/>
              </w:rPr>
            </w:pPr>
            <w:r w:rsidRPr="00F11E91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F11E91" w:rsidRDefault="00BC4BF7" w:rsidP="00994617">
            <w:pPr>
              <w:rPr>
                <w:sz w:val="24"/>
                <w:szCs w:val="24"/>
                <w:lang w:val="ga-IE"/>
              </w:rPr>
            </w:pPr>
            <w:r w:rsidRPr="00F11E91">
              <w:rPr>
                <w:sz w:val="24"/>
                <w:szCs w:val="24"/>
                <w:lang w:val="ga-IE"/>
              </w:rPr>
              <w:t>Feasacht agus tuiscint</w:t>
            </w:r>
            <w:r w:rsidR="00EA47F2" w:rsidRPr="00F11E91">
              <w:rPr>
                <w:sz w:val="24"/>
                <w:szCs w:val="24"/>
                <w:lang w:val="ga-IE"/>
              </w:rPr>
              <w:t xml:space="preserve"> na ndaltaí a fhorbairt sa réimse– </w:t>
            </w:r>
            <w:r w:rsidR="00994617" w:rsidRPr="00F11E91">
              <w:rPr>
                <w:sz w:val="24"/>
                <w:szCs w:val="24"/>
                <w:lang w:val="ga-IE"/>
              </w:rPr>
              <w:t>an t-idirlíon agus códmheascadh sa Ghaeltacht</w:t>
            </w:r>
          </w:p>
        </w:tc>
      </w:tr>
      <w:tr w:rsidR="00EA47F2" w:rsidRPr="00F11E91" w:rsidTr="001506B6">
        <w:tc>
          <w:tcPr>
            <w:tcW w:w="1668" w:type="dxa"/>
            <w:shd w:val="pct10" w:color="auto" w:fill="auto"/>
          </w:tcPr>
          <w:p w:rsidR="00EA47F2" w:rsidRPr="00F11E91" w:rsidRDefault="00EA47F2" w:rsidP="001506B6">
            <w:pPr>
              <w:rPr>
                <w:sz w:val="24"/>
                <w:szCs w:val="24"/>
                <w:lang w:val="ga-IE"/>
              </w:rPr>
            </w:pPr>
            <w:r w:rsidRPr="00F11E91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F11E91" w:rsidRDefault="00BC4BF7" w:rsidP="0005535F">
            <w:pPr>
              <w:rPr>
                <w:sz w:val="24"/>
                <w:szCs w:val="24"/>
                <w:lang w:val="ga-IE"/>
              </w:rPr>
            </w:pPr>
            <w:r w:rsidRPr="00F11E91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F11E9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F11E91" w:rsidTr="001506B6">
        <w:tc>
          <w:tcPr>
            <w:tcW w:w="9242" w:type="dxa"/>
            <w:shd w:val="pct10" w:color="auto" w:fill="auto"/>
          </w:tcPr>
          <w:p w:rsidR="00EA47F2" w:rsidRPr="00F11E91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F11E91">
              <w:rPr>
                <w:lang w:val="ga-IE"/>
              </w:rPr>
              <w:t>Straitéisí Múinteoireachta Molta</w:t>
            </w:r>
          </w:p>
        </w:tc>
      </w:tr>
    </w:tbl>
    <w:p w:rsidR="00EA47F2" w:rsidRPr="00F11E9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F11E91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994617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dalta ó Phobalscoil Chorca Dhuibhne</w:t>
      </w:r>
      <w:r w:rsidR="00490316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BC4BF7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</w:t>
      </w:r>
      <w:r w:rsidR="00994617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labhairt ar an úsáid a bhaineann sé as an idirlíon</w:t>
      </w:r>
      <w:r w:rsidR="0005535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D50B1D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Canúint </w:t>
      </w:r>
      <w:r w:rsidR="00490316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na Mumhan</w:t>
      </w:r>
      <w:r w:rsidR="00D50B1D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atá ag an gcainteoir</w:t>
      </w:r>
      <w:r w:rsidR="0005535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490316" w:rsidRPr="00F11E91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F11E91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8764F3"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490316" w:rsidRPr="00F11E91" w:rsidRDefault="00700A77" w:rsidP="00490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Is minic an focal ‘idirlíon’ litrithe mícheart ag daltaí. Abair leo an litriú ceart a thabhairt faoi deara ar an sleamhnán seo</w:t>
      </w:r>
      <w:r w:rsidR="00490316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700A77" w:rsidRPr="00F11E91" w:rsidRDefault="00700A77" w:rsidP="00976A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Cuir ag obair ar cheisteanna 1 agus 2 iad ansin agus cuir na samplaí a bheidh acu ar an gclár - ceartaithe, más gá.</w:t>
      </w:r>
      <w:r w:rsidR="00566BEC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700A77" w:rsidRPr="00F11E91" w:rsidRDefault="00700A77" w:rsidP="00700A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700A77" w:rsidRPr="00F11E91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Léigh cuid A leis an rang ar fad agus faigh a gcuid tuairimí uathu faoi chuid B. Mínigh dóibh go gcailltear an ‘t’ nuair a bhíonn an focal sa tuiseal tabharthach.</w:t>
      </w:r>
    </w:p>
    <w:p w:rsidR="00700A77" w:rsidRPr="00F11E91" w:rsidRDefault="00700A77" w:rsidP="00976A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Lig dóibh féin smaoineamh ar cad iad na rudaí a chuireann ainmfhocal sa tuiseal tabharthach (aon réamhfhocal simplí a bhfuil an t-alt ina dhiaidh – ar an; as an; ag an; roimh an;</w:t>
      </w:r>
      <w:r w:rsidR="00925711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an; faoin; ón; thar an agus araile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).</w:t>
      </w:r>
    </w:p>
    <w:p w:rsidR="00700A77" w:rsidRPr="00F11E91" w:rsidRDefault="00700A77" w:rsidP="00700A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</w:p>
    <w:p w:rsidR="00700A77" w:rsidRPr="00F11E91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chun an cleachtadh seo a dhéanamh.</w:t>
      </w:r>
    </w:p>
    <w:p w:rsidR="00700A77" w:rsidRPr="00F11E91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Ceartaigh c</w:t>
      </w:r>
      <w:r w:rsidR="004254E2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uid de na habairtí a bheidh acu.</w:t>
      </w:r>
    </w:p>
    <w:p w:rsidR="00290A03" w:rsidRPr="00F11E91" w:rsidRDefault="00700A77" w:rsidP="00976ADD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290A03" w:rsidRPr="00F11E91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F11E91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F11E9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</w:t>
      </w:r>
      <w:bookmarkStart w:id="0" w:name="_GoBack"/>
      <w:bookmarkEnd w:id="0"/>
    </w:p>
    <w:p w:rsidR="00700A77" w:rsidRPr="00F11E91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an mhír </w:t>
      </w:r>
      <w:r w:rsidR="00925711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ionas go mbeidh a fhios acu cén freagraí a bheidh á lorg acu agus iad ag éisteacht. </w:t>
      </w:r>
    </w:p>
    <w:p w:rsidR="00700A77" w:rsidRPr="00F11E91" w:rsidRDefault="00700A77" w:rsidP="00700A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Más féidir, fág na ceisteanna thuas ar an scáileán 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fad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is atá an mhír á seinm.</w:t>
      </w:r>
    </w:p>
    <w:p w:rsidR="00290A03" w:rsidRPr="00F11E91" w:rsidRDefault="00700A77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290A03" w:rsidRPr="00F11E91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316"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4F7662" w:rsidRPr="00F11E91" w:rsidRDefault="0049031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</w:t>
      </w:r>
      <w:r w:rsidR="00700A77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na ceisteanna ar an sleamhnán seo a phlé ina mbeirteanna</w:t>
      </w:r>
      <w:r w:rsidR="00712F4C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712F4C" w:rsidRPr="00F11E91" w:rsidRDefault="004F7662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Pléigh cuid acu leis an rang ar fad ansin.</w:t>
      </w:r>
      <w:r w:rsidR="00490316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556312" w:rsidRPr="00F11E91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</w:p>
    <w:p w:rsidR="00C7685C" w:rsidRPr="00F11E91" w:rsidRDefault="004F7662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Cuir na foghlaimeoirí ag obair ar cheist 1. Tabhair leaganacha malartacha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dóibh ar ‘ag faire’ más gá mar shampla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F11E9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ag féachaint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Pr="00F11E9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ag breathnú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Pr="00F11E9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ag amharc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Mínigh dóibh go bhfuil cúpla úsáid ag an bhfocal faire e.g. a bheith ag féachaint 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go cúramach ar rud éigin “Táim do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do fhaire”!; fear faire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- watchman; </w:t>
      </w:r>
      <w:r w:rsidRPr="00F11E9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surveillance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nó ag féachaint go rialta ar rud éigin</w:t>
      </w:r>
      <w:r w:rsidR="00C7685C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Úsáidtear an focal </w:t>
      </w:r>
      <w:r w:rsidRPr="00F11E9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faire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thuaidh le haghaidh tórramh i.e. bítear </w:t>
      </w:r>
      <w:r w:rsidRPr="00F11E9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ag faire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choirp.</w:t>
      </w:r>
    </w:p>
    <w:p w:rsidR="00D50B1D" w:rsidRPr="00F11E91" w:rsidRDefault="004F7662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Lig dóibh leaganacha malartacha de ‘na héinne’ a chur ar fáil duit (gach duine, achan duine).</w:t>
      </w:r>
    </w:p>
    <w:p w:rsidR="004F7662" w:rsidRPr="00F11E91" w:rsidRDefault="004F7662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Tabhair seans do na daltaí machnamh a dhéanamh ar cheist 3 agus éist leis na tuairimí a bheidh acu. B’fhéidir go mbeadh an cheist seo deacair do dhaltaí Gaelscoile mar nach mbeadh an feiniméan sin i gceist sa phobal gaelscoile.</w:t>
      </w:r>
    </w:p>
    <w:p w:rsidR="006C1A9A" w:rsidRPr="00F11E91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C1A9A" w:rsidRPr="00F11E91" w:rsidRDefault="006C1A9A" w:rsidP="00712F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3</w:t>
      </w:r>
    </w:p>
    <w:p w:rsidR="00C7685C" w:rsidRPr="00F11E91" w:rsidRDefault="004F7662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Tá an sleamhnán seo an-oiriúnach do dhaltaí Gaeltachta agus seans go mbeadh tairbhe le baint ag daltaí Gaelscoile as chomh maith</w:t>
      </w:r>
      <w:r w:rsidR="00C7685C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976ADD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Tabhair seans do na daltaí an píosa a léamh agus mínigh aon rud nach dtuigeann siad dóibh.</w:t>
      </w:r>
    </w:p>
    <w:p w:rsidR="00976ADD" w:rsidRPr="00F11E91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76ADD" w:rsidRPr="00F11E91" w:rsidRDefault="00976ADD" w:rsidP="00976A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4</w:t>
      </w:r>
    </w:p>
    <w:p w:rsidR="00976ADD" w:rsidRPr="00F11E91" w:rsidRDefault="00976ADD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Déan iarracht plé ranga a bhunú timpeall ar na ceisteanna seo.</w:t>
      </w:r>
    </w:p>
    <w:p w:rsidR="00976ADD" w:rsidRPr="00F11E91" w:rsidRDefault="00E31DDF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Cuir samplaí de na sagh</w:t>
      </w:r>
      <w:r w:rsidR="00976ADD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s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anna</w:t>
      </w:r>
      <w:r w:rsidR="00976ADD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focal is mó a úsáideann siad as Béarla ar an gclár agus pléigh iad.</w:t>
      </w:r>
    </w:p>
    <w:p w:rsidR="00976ADD" w:rsidRPr="00F11E91" w:rsidRDefault="00976ADD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Is fiú a chur ar a súile do dhaltaí Gaeltachta nach mbíonn an fhadhb chéanna ag daltaí Gaelscoile na leaganacha Gaeilge d’fhocail a úsáid go nádúrtha.</w:t>
      </w:r>
    </w:p>
    <w:p w:rsidR="00976ADD" w:rsidRPr="00F11E91" w:rsidRDefault="00976ADD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Abair leo go mbeidh dhá thasc acu le déanamh i rith na seachtaine. Féadfaidh siad tasc 1 a dhéanamh an lá sin agus é a phlé sa chéad rang eile.</w:t>
      </w:r>
    </w:p>
    <w:p w:rsidR="00976ADD" w:rsidRPr="00F11E91" w:rsidRDefault="00976ADD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Féadfaidh siad tasc 2 a dhéanamh thar tréimhse seachtaine agus b’fhiú cuimhneamh ar theacht ar ais chuige an tseachtain dar gc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ionn chun féachaint conas a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d’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éirigh leo. </w:t>
      </w:r>
    </w:p>
    <w:p w:rsidR="00976ADD" w:rsidRPr="00F11E91" w:rsidRDefault="00976ADD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fiú feasacht na 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daltaí a ardú timpeall ar an méid Béarla a úsáideann siad ina gcuid cainte agus spreagadh a thabhairt dóibh an líon focal Béarla a laghdú. Déan iarracht plé a chur ar bun ar na cúiseanna a bhfuil sé sin tábhachtach. </w:t>
      </w:r>
    </w:p>
    <w:p w:rsidR="00976ADD" w:rsidRPr="00F11E91" w:rsidRDefault="00976ADD" w:rsidP="00976A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E9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5</w:t>
      </w:r>
    </w:p>
    <w:p w:rsidR="00976ADD" w:rsidRPr="00F11E91" w:rsidRDefault="00976ADD" w:rsidP="00976A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Mínigh a bhfuil ar an sleamhnán seo do na daltaí a</w:t>
      </w:r>
      <w:r w:rsidR="00E31DDF"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>gus abair leo an litriú ceart de</w:t>
      </w:r>
      <w:r w:rsidRPr="00F11E9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foirmeacha éagsúla a fhoghlaim de ghlanmheabhair.</w:t>
      </w:r>
    </w:p>
    <w:p w:rsidR="00976ADD" w:rsidRPr="00F11E91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76ADD" w:rsidRPr="00F11E91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4254E2" w:rsidRPr="00F11E91" w:rsidRDefault="004254E2" w:rsidP="004254E2">
      <w:pPr>
        <w:pStyle w:val="NoSpacing"/>
        <w:rPr>
          <w:sz w:val="24"/>
          <w:szCs w:val="24"/>
          <w:lang w:val="ga-IE" w:eastAsia="ga-IE"/>
        </w:rPr>
      </w:pPr>
    </w:p>
    <w:p w:rsidR="00976ADD" w:rsidRPr="00F11E91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4D17B1" w:rsidRPr="00F11E91" w:rsidRDefault="004D17B1">
      <w:pPr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F11E91">
        <w:rPr>
          <w:rFonts w:eastAsia="Times New Roman" w:cstheme="minorHAnsi"/>
          <w:b/>
          <w:iCs/>
          <w:sz w:val="36"/>
          <w:szCs w:val="36"/>
          <w:lang w:val="ga-IE" w:eastAsia="ga-IE"/>
        </w:rPr>
        <w:br w:type="page"/>
      </w:r>
    </w:p>
    <w:p w:rsidR="00776D6F" w:rsidRPr="00F11E91" w:rsidRDefault="00994617" w:rsidP="00776D6F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F11E91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Ag scimeáil ar líne</w:t>
      </w:r>
      <w:r w:rsidR="00776D6F" w:rsidRPr="00F11E91">
        <w:rPr>
          <w:rFonts w:eastAsia="Times New Roman" w:cstheme="minorHAnsi"/>
          <w:b/>
          <w:iCs/>
          <w:sz w:val="36"/>
          <w:szCs w:val="36"/>
          <w:lang w:val="ga-IE" w:eastAsia="ga-IE"/>
        </w:rPr>
        <w:t xml:space="preserve"> – Script</w:t>
      </w:r>
    </w:p>
    <w:p w:rsidR="00776D6F" w:rsidRPr="00F11E91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A35072" w:rsidRPr="00F11E91" w:rsidRDefault="00994617" w:rsidP="00A35072">
      <w:pPr>
        <w:spacing w:after="0"/>
        <w:rPr>
          <w:b/>
          <w:sz w:val="24"/>
          <w:szCs w:val="24"/>
          <w:lang w:val="ga-IE"/>
        </w:rPr>
      </w:pPr>
      <w:r w:rsidRPr="00F11E91">
        <w:rPr>
          <w:b/>
          <w:sz w:val="28"/>
          <w:szCs w:val="28"/>
          <w:lang w:val="ga-IE"/>
        </w:rPr>
        <w:t>Éanna Ó Conchúir</w:t>
      </w:r>
      <w:r w:rsidR="00A35072" w:rsidRPr="00F11E91">
        <w:rPr>
          <w:b/>
          <w:sz w:val="28"/>
          <w:szCs w:val="28"/>
          <w:lang w:val="ga-IE"/>
        </w:rPr>
        <w:tab/>
      </w:r>
      <w:r w:rsidR="00A35072" w:rsidRPr="00F11E91">
        <w:rPr>
          <w:b/>
          <w:sz w:val="28"/>
          <w:szCs w:val="28"/>
          <w:lang w:val="ga-IE"/>
        </w:rPr>
        <w:tab/>
      </w:r>
      <w:r w:rsidR="00A35072" w:rsidRPr="00F11E91">
        <w:rPr>
          <w:b/>
          <w:sz w:val="28"/>
          <w:szCs w:val="28"/>
          <w:lang w:val="ga-IE"/>
        </w:rPr>
        <w:tab/>
      </w:r>
      <w:r w:rsidR="002F42E9" w:rsidRPr="00F11E91">
        <w:rPr>
          <w:b/>
          <w:sz w:val="28"/>
          <w:szCs w:val="28"/>
          <w:lang w:val="ga-IE"/>
        </w:rPr>
        <w:tab/>
      </w:r>
      <w:r w:rsidR="00C7685C" w:rsidRPr="00F11E91">
        <w:rPr>
          <w:b/>
          <w:sz w:val="28"/>
          <w:szCs w:val="28"/>
          <w:lang w:val="ga-IE"/>
        </w:rPr>
        <w:tab/>
      </w:r>
      <w:r w:rsidR="00C7685C" w:rsidRPr="00F11E91">
        <w:rPr>
          <w:b/>
          <w:sz w:val="28"/>
          <w:szCs w:val="28"/>
          <w:lang w:val="ga-IE"/>
        </w:rPr>
        <w:tab/>
      </w:r>
      <w:r w:rsidR="00C7685C" w:rsidRPr="00F11E91">
        <w:rPr>
          <w:b/>
          <w:sz w:val="28"/>
          <w:szCs w:val="28"/>
          <w:lang w:val="ga-IE"/>
        </w:rPr>
        <w:tab/>
        <w:t>Corca Dhuibhne</w:t>
      </w:r>
    </w:p>
    <w:p w:rsidR="008C3BFE" w:rsidRPr="00F11E91" w:rsidRDefault="00C7685C" w:rsidP="00DD2785">
      <w:pPr>
        <w:rPr>
          <w:i/>
          <w:sz w:val="24"/>
          <w:szCs w:val="24"/>
          <w:lang w:val="ga-IE"/>
        </w:rPr>
      </w:pPr>
      <w:r w:rsidRPr="00F11E91">
        <w:rPr>
          <w:i/>
          <w:sz w:val="24"/>
          <w:szCs w:val="24"/>
          <w:lang w:val="ga-IE"/>
        </w:rPr>
        <w:t>D</w:t>
      </w:r>
      <w:r w:rsidR="00D063CB" w:rsidRPr="00F11E91">
        <w:rPr>
          <w:i/>
          <w:sz w:val="24"/>
          <w:szCs w:val="24"/>
          <w:lang w:val="ga-IE"/>
        </w:rPr>
        <w:t>úraís</w:t>
      </w:r>
      <w:r w:rsidR="00BC046F" w:rsidRPr="00F11E91">
        <w:rPr>
          <w:i/>
          <w:sz w:val="24"/>
          <w:szCs w:val="24"/>
          <w:lang w:val="ga-IE"/>
        </w:rPr>
        <w:t xml:space="preserve"> (Dúirt tú)</w:t>
      </w:r>
      <w:r w:rsidR="00D063CB" w:rsidRPr="00F11E91">
        <w:rPr>
          <w:i/>
          <w:sz w:val="24"/>
          <w:szCs w:val="24"/>
          <w:lang w:val="ga-IE"/>
        </w:rPr>
        <w:t xml:space="preserve"> liom ó chianaibh, Éanna, gur fearr leat a bheith ag surfáil ar an idirlíon seachas a bheith ag féachaint ar an teilifís. Cad a bhíonn tú ag déanamh ar an idirlíon? Cad iad na suímh idirlín a thaitníonn leat?</w:t>
      </w:r>
    </w:p>
    <w:p w:rsidR="00D063CB" w:rsidRPr="00F11E91" w:rsidRDefault="00D063CB" w:rsidP="00DD2785">
      <w:pPr>
        <w:rPr>
          <w:sz w:val="24"/>
          <w:szCs w:val="24"/>
          <w:lang w:val="ga-IE"/>
        </w:rPr>
      </w:pPr>
      <w:r w:rsidRPr="00F11E91">
        <w:rPr>
          <w:sz w:val="24"/>
          <w:szCs w:val="24"/>
          <w:lang w:val="ga-IE"/>
        </w:rPr>
        <w:t xml:space="preserve">Bhuel, tá...bím i gcónaí ag féachaint ar an NBA thall i Meiriceá, saghas </w:t>
      </w:r>
      <w:r w:rsidRPr="00F11E91">
        <w:rPr>
          <w:i/>
          <w:sz w:val="24"/>
          <w:szCs w:val="24"/>
          <w:lang w:val="ga-IE"/>
        </w:rPr>
        <w:t>hobby</w:t>
      </w:r>
      <w:r w:rsidRPr="00F11E91">
        <w:rPr>
          <w:sz w:val="24"/>
          <w:szCs w:val="24"/>
          <w:lang w:val="ga-IE"/>
        </w:rPr>
        <w:t xml:space="preserve"> is ea é. Agus bím ag faire na haon saghas rud. Roimh cluichí bím ag féachaint ar </w:t>
      </w:r>
      <w:r w:rsidRPr="00F11E91">
        <w:rPr>
          <w:i/>
          <w:sz w:val="24"/>
          <w:szCs w:val="24"/>
          <w:lang w:val="ga-IE"/>
        </w:rPr>
        <w:t>videos</w:t>
      </w:r>
      <w:r w:rsidRPr="00F11E91">
        <w:rPr>
          <w:sz w:val="24"/>
          <w:szCs w:val="24"/>
          <w:lang w:val="ga-IE"/>
        </w:rPr>
        <w:t xml:space="preserve"> ar YouTube mar gheall ar imreoirí  difriúla</w:t>
      </w:r>
      <w:r w:rsidR="00E31DDF" w:rsidRPr="00F11E91">
        <w:rPr>
          <w:sz w:val="24"/>
          <w:szCs w:val="24"/>
          <w:lang w:val="ga-IE"/>
        </w:rPr>
        <w:t xml:space="preserve"> agus conas mar a dhéanann siad</w:t>
      </w:r>
      <w:r w:rsidRPr="00F11E91">
        <w:rPr>
          <w:sz w:val="24"/>
          <w:szCs w:val="24"/>
          <w:lang w:val="ga-IE"/>
        </w:rPr>
        <w:t xml:space="preserve">san rudaí. </w:t>
      </w:r>
      <w:r w:rsidRPr="00F11E91">
        <w:rPr>
          <w:i/>
          <w:sz w:val="24"/>
          <w:szCs w:val="24"/>
          <w:lang w:val="ga-IE"/>
        </w:rPr>
        <w:t>Just</w:t>
      </w:r>
      <w:r w:rsidRPr="00F11E91">
        <w:rPr>
          <w:sz w:val="24"/>
          <w:szCs w:val="24"/>
          <w:lang w:val="ga-IE"/>
        </w:rPr>
        <w:t xml:space="preserve"> is breá liom a bheith ag féachaint ar na himreoirí proifisiúnta thall i Meiriceá, na American Footballers nó na himreoirí cispheile thall ann. </w:t>
      </w:r>
      <w:r w:rsidRPr="00F11E91">
        <w:rPr>
          <w:i/>
          <w:sz w:val="24"/>
          <w:szCs w:val="24"/>
          <w:lang w:val="ga-IE"/>
        </w:rPr>
        <w:t>Just</w:t>
      </w:r>
      <w:r w:rsidRPr="00F11E91">
        <w:rPr>
          <w:sz w:val="24"/>
          <w:szCs w:val="24"/>
          <w:lang w:val="ga-IE"/>
        </w:rPr>
        <w:t xml:space="preserve">, bíonn ana-mheas agam orthu agus féachaim ar </w:t>
      </w:r>
      <w:r w:rsidRPr="00F11E91">
        <w:rPr>
          <w:i/>
          <w:sz w:val="24"/>
          <w:szCs w:val="24"/>
          <w:lang w:val="ga-IE"/>
        </w:rPr>
        <w:t>videos</w:t>
      </w:r>
      <w:r w:rsidRPr="00F11E91">
        <w:rPr>
          <w:sz w:val="24"/>
          <w:szCs w:val="24"/>
          <w:lang w:val="ga-IE"/>
        </w:rPr>
        <w:t xml:space="preserve"> dóibh sin. </w:t>
      </w:r>
      <w:r w:rsidRPr="00F11E91">
        <w:rPr>
          <w:i/>
          <w:sz w:val="24"/>
          <w:szCs w:val="24"/>
          <w:lang w:val="ga-IE"/>
        </w:rPr>
        <w:t>I suppose</w:t>
      </w:r>
      <w:r w:rsidRPr="00F11E91">
        <w:rPr>
          <w:sz w:val="24"/>
          <w:szCs w:val="24"/>
          <w:lang w:val="ga-IE"/>
        </w:rPr>
        <w:t xml:space="preserve"> níl puinn slite eile gur féidir leat dul agus eolas a fháil mar gheall orthu.</w:t>
      </w:r>
    </w:p>
    <w:p w:rsidR="00D063CB" w:rsidRPr="00F11E91" w:rsidRDefault="00D063CB" w:rsidP="00DD2785">
      <w:pPr>
        <w:rPr>
          <w:i/>
          <w:sz w:val="24"/>
          <w:szCs w:val="24"/>
          <w:lang w:val="ga-IE"/>
        </w:rPr>
      </w:pPr>
      <w:r w:rsidRPr="00F11E91">
        <w:rPr>
          <w:i/>
          <w:sz w:val="24"/>
          <w:szCs w:val="24"/>
          <w:lang w:val="ga-IE"/>
        </w:rPr>
        <w:t>Sea. So, ar chúrsaí spóirt is mó a bhíonn tú ag féachaint, an ea?</w:t>
      </w:r>
    </w:p>
    <w:p w:rsidR="00D063CB" w:rsidRPr="00F11E91" w:rsidRDefault="00D063CB" w:rsidP="00DD2785">
      <w:pPr>
        <w:rPr>
          <w:sz w:val="24"/>
          <w:szCs w:val="24"/>
          <w:lang w:val="ga-IE"/>
        </w:rPr>
      </w:pPr>
      <w:r w:rsidRPr="00F11E91">
        <w:rPr>
          <w:sz w:val="24"/>
          <w:szCs w:val="24"/>
          <w:lang w:val="ga-IE"/>
        </w:rPr>
        <w:t xml:space="preserve">Sea. Sin eile, </w:t>
      </w:r>
      <w:r w:rsidRPr="00F11E91">
        <w:rPr>
          <w:i/>
          <w:sz w:val="24"/>
          <w:szCs w:val="24"/>
          <w:lang w:val="ga-IE"/>
        </w:rPr>
        <w:t>really</w:t>
      </w:r>
      <w:r w:rsidRPr="00F11E91">
        <w:rPr>
          <w:sz w:val="24"/>
          <w:szCs w:val="24"/>
          <w:lang w:val="ga-IE"/>
        </w:rPr>
        <w:t xml:space="preserve">. Ní théim... </w:t>
      </w:r>
      <w:r w:rsidRPr="00F11E91">
        <w:rPr>
          <w:i/>
          <w:sz w:val="24"/>
          <w:szCs w:val="24"/>
          <w:lang w:val="ga-IE"/>
        </w:rPr>
        <w:t>I’d say</w:t>
      </w:r>
      <w:r w:rsidRPr="00F11E91">
        <w:rPr>
          <w:sz w:val="24"/>
          <w:szCs w:val="24"/>
          <w:lang w:val="ga-IE"/>
        </w:rPr>
        <w:t>, uair sa tseachtain seiceálaim Facebook chun pictiúirí ó chluiche a chur suas... sin é an t-aon... Agus Twitter, bíonn Twitter agam ar mo mhobile fón.</w:t>
      </w:r>
    </w:p>
    <w:p w:rsidR="00D063CB" w:rsidRPr="00F11E91" w:rsidRDefault="00D063CB" w:rsidP="00DD2785">
      <w:pPr>
        <w:rPr>
          <w:i/>
          <w:sz w:val="24"/>
          <w:szCs w:val="24"/>
          <w:lang w:val="ga-IE"/>
        </w:rPr>
      </w:pPr>
      <w:r w:rsidRPr="00F11E91">
        <w:rPr>
          <w:i/>
          <w:sz w:val="24"/>
          <w:szCs w:val="24"/>
          <w:lang w:val="ga-IE"/>
        </w:rPr>
        <w:t>An mbíonn?</w:t>
      </w:r>
    </w:p>
    <w:p w:rsidR="00D063CB" w:rsidRPr="00F11E91" w:rsidRDefault="00D063CB" w:rsidP="00DD2785">
      <w:pPr>
        <w:rPr>
          <w:sz w:val="24"/>
          <w:szCs w:val="24"/>
          <w:lang w:val="ga-IE"/>
        </w:rPr>
      </w:pPr>
      <w:r w:rsidRPr="00F11E91">
        <w:rPr>
          <w:sz w:val="24"/>
          <w:szCs w:val="24"/>
          <w:lang w:val="ga-IE"/>
        </w:rPr>
        <w:t xml:space="preserve">Ó </w:t>
      </w:r>
      <w:r w:rsidRPr="00F11E91">
        <w:rPr>
          <w:i/>
          <w:sz w:val="24"/>
          <w:szCs w:val="24"/>
          <w:lang w:val="ga-IE"/>
        </w:rPr>
        <w:t>yeah</w:t>
      </w:r>
      <w:r w:rsidRPr="00F11E91">
        <w:rPr>
          <w:sz w:val="24"/>
          <w:szCs w:val="24"/>
          <w:lang w:val="ga-IE"/>
        </w:rPr>
        <w:t>. Is breá liom Twitter.</w:t>
      </w:r>
    </w:p>
    <w:p w:rsidR="00D063CB" w:rsidRPr="00F11E91" w:rsidRDefault="00D063CB" w:rsidP="00DD2785">
      <w:pPr>
        <w:rPr>
          <w:i/>
          <w:sz w:val="24"/>
          <w:szCs w:val="24"/>
          <w:lang w:val="ga-IE"/>
        </w:rPr>
      </w:pPr>
      <w:r w:rsidRPr="00F11E91">
        <w:rPr>
          <w:i/>
          <w:sz w:val="24"/>
          <w:szCs w:val="24"/>
          <w:lang w:val="ga-IE"/>
        </w:rPr>
        <w:t>Cad ina thaobh?</w:t>
      </w:r>
    </w:p>
    <w:p w:rsidR="00D063CB" w:rsidRPr="00F11E91" w:rsidRDefault="00D063CB" w:rsidP="00DD2785">
      <w:pPr>
        <w:rPr>
          <w:sz w:val="24"/>
          <w:szCs w:val="24"/>
          <w:lang w:val="ga-IE"/>
        </w:rPr>
      </w:pPr>
      <w:r w:rsidRPr="00F11E91">
        <w:rPr>
          <w:sz w:val="24"/>
          <w:szCs w:val="24"/>
          <w:lang w:val="ga-IE"/>
        </w:rPr>
        <w:t xml:space="preserve">Dheara, bíonn sé deas leanúint daoine (sic.) ar nós... bhuel, ó timpeall an domhain. Aon duine a theastaíonn uait, bíonn siad i gcónaí ag tweetáil, mar a déarfá. </w:t>
      </w:r>
    </w:p>
    <w:p w:rsidR="00D063CB" w:rsidRPr="00F11E91" w:rsidRDefault="00D063CB" w:rsidP="00DD2785">
      <w:pPr>
        <w:rPr>
          <w:i/>
          <w:sz w:val="24"/>
          <w:szCs w:val="24"/>
          <w:lang w:val="ga-IE"/>
        </w:rPr>
      </w:pPr>
      <w:r w:rsidRPr="00F11E91">
        <w:rPr>
          <w:i/>
          <w:sz w:val="24"/>
          <w:szCs w:val="24"/>
          <w:lang w:val="ga-IE"/>
        </w:rPr>
        <w:t>Cén saghas daoine a leanann tú ar Twitter?</w:t>
      </w:r>
    </w:p>
    <w:p w:rsidR="00D063CB" w:rsidRPr="00F11E91" w:rsidRDefault="00D063CB" w:rsidP="00DD2785">
      <w:pPr>
        <w:rPr>
          <w:sz w:val="24"/>
          <w:szCs w:val="24"/>
          <w:lang w:val="ga-IE"/>
        </w:rPr>
      </w:pPr>
      <w:r w:rsidRPr="00F11E91">
        <w:rPr>
          <w:sz w:val="24"/>
          <w:szCs w:val="24"/>
          <w:lang w:val="ga-IE"/>
        </w:rPr>
        <w:t xml:space="preserve">Daoine ar nós... bhuel, thall i Sasana ag </w:t>
      </w:r>
      <w:r w:rsidR="00BC046F" w:rsidRPr="00F11E91">
        <w:rPr>
          <w:sz w:val="24"/>
          <w:szCs w:val="24"/>
          <w:lang w:val="ga-IE"/>
        </w:rPr>
        <w:t>imirt</w:t>
      </w:r>
      <w:r w:rsidRPr="00F11E91">
        <w:rPr>
          <w:sz w:val="24"/>
          <w:szCs w:val="24"/>
          <w:lang w:val="ga-IE"/>
        </w:rPr>
        <w:t xml:space="preserve"> sacar, Rio Ferdinand nó daoine mar sin. Agus ansan tá LeBron James</w:t>
      </w:r>
      <w:r w:rsidR="004D6671" w:rsidRPr="00F11E91">
        <w:rPr>
          <w:sz w:val="24"/>
          <w:szCs w:val="24"/>
          <w:lang w:val="ga-IE"/>
        </w:rPr>
        <w:t xml:space="preserve"> agus ...</w:t>
      </w:r>
    </w:p>
    <w:p w:rsidR="004D6671" w:rsidRPr="00F11E91" w:rsidRDefault="004D6671" w:rsidP="00DD2785">
      <w:pPr>
        <w:rPr>
          <w:i/>
          <w:sz w:val="24"/>
          <w:szCs w:val="24"/>
          <w:lang w:val="ga-IE"/>
        </w:rPr>
      </w:pPr>
      <w:r w:rsidRPr="00F11E91">
        <w:rPr>
          <w:i/>
          <w:sz w:val="24"/>
          <w:szCs w:val="24"/>
          <w:lang w:val="ga-IE"/>
        </w:rPr>
        <w:t>Cé hé sin?</w:t>
      </w:r>
    </w:p>
    <w:p w:rsidR="004D6671" w:rsidRPr="00F11E91" w:rsidRDefault="004D6671" w:rsidP="00DD2785">
      <w:pPr>
        <w:rPr>
          <w:sz w:val="24"/>
          <w:szCs w:val="24"/>
          <w:lang w:val="ga-IE"/>
        </w:rPr>
      </w:pPr>
      <w:r w:rsidRPr="00F11E91">
        <w:rPr>
          <w:sz w:val="24"/>
          <w:szCs w:val="24"/>
          <w:lang w:val="ga-IE"/>
        </w:rPr>
        <w:t xml:space="preserve">Imreoir cispheile. Agus Darren O’Sullivan agus Paul Galvin. Agus is féidir leat craic... bíonn na cairde agat leis. Tá sé difriúil [ó] Facebook, níl na héinne air. Agus tá </w:t>
      </w:r>
      <w:r w:rsidRPr="00F11E91">
        <w:rPr>
          <w:i/>
          <w:sz w:val="24"/>
          <w:szCs w:val="24"/>
          <w:lang w:val="ga-IE"/>
        </w:rPr>
        <w:t>just</w:t>
      </w:r>
      <w:r w:rsidRPr="00F11E91">
        <w:rPr>
          <w:sz w:val="24"/>
          <w:szCs w:val="24"/>
          <w:lang w:val="ga-IE"/>
        </w:rPr>
        <w:t xml:space="preserve">... is féidir leat aon rud a rá </w:t>
      </w:r>
      <w:r w:rsidRPr="00F11E91">
        <w:rPr>
          <w:i/>
          <w:sz w:val="24"/>
          <w:szCs w:val="24"/>
          <w:lang w:val="ga-IE"/>
        </w:rPr>
        <w:t>really</w:t>
      </w:r>
      <w:r w:rsidRPr="00F11E91">
        <w:rPr>
          <w:sz w:val="24"/>
          <w:szCs w:val="24"/>
          <w:lang w:val="ga-IE"/>
        </w:rPr>
        <w:t xml:space="preserve">. Ní bhíonn aon mhagadh. Bhuel, bíonn an craic ann ach ní bhíonn aon rud díobhálach, </w:t>
      </w:r>
      <w:r w:rsidRPr="00F11E91">
        <w:rPr>
          <w:i/>
          <w:sz w:val="24"/>
          <w:szCs w:val="24"/>
          <w:lang w:val="ga-IE"/>
        </w:rPr>
        <w:t>really</w:t>
      </w:r>
      <w:r w:rsidRPr="00F11E91">
        <w:rPr>
          <w:sz w:val="24"/>
          <w:szCs w:val="24"/>
          <w:lang w:val="ga-IE"/>
        </w:rPr>
        <w:t xml:space="preserve">. Tá sé i bhfad níos fearr ná Facebook. Ní bhíonn leath an ... Tá sé simplí leis. </w:t>
      </w:r>
    </w:p>
    <w:p w:rsidR="00D063CB" w:rsidRPr="00F11E91" w:rsidRDefault="00D063CB" w:rsidP="00DD2785">
      <w:pPr>
        <w:rPr>
          <w:sz w:val="24"/>
          <w:szCs w:val="24"/>
          <w:lang w:val="ga-IE"/>
        </w:rPr>
      </w:pPr>
    </w:p>
    <w:sectPr w:rsidR="00D063CB" w:rsidRPr="00F11E91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DF" w:rsidRDefault="00E31DDF" w:rsidP="00FE644C">
      <w:pPr>
        <w:spacing w:after="0" w:line="240" w:lineRule="auto"/>
      </w:pPr>
      <w:r>
        <w:separator/>
      </w:r>
    </w:p>
  </w:endnote>
  <w:endnote w:type="continuationSeparator" w:id="0">
    <w:p w:rsidR="00E31DDF" w:rsidRDefault="00E31DDF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E31DDF" w:rsidRDefault="008D26AB">
        <w:pPr>
          <w:pStyle w:val="Footer"/>
          <w:jc w:val="right"/>
        </w:pPr>
        <w:fldSimple w:instr=" PAGE   \* MERGEFORMAT ">
          <w:r w:rsidR="00F11E91">
            <w:rPr>
              <w:noProof/>
            </w:rPr>
            <w:t>1</w:t>
          </w:r>
        </w:fldSimple>
      </w:p>
    </w:sdtContent>
  </w:sdt>
  <w:p w:rsidR="00E31DDF" w:rsidRDefault="00E31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DF" w:rsidRDefault="00E31DDF" w:rsidP="00FE644C">
      <w:pPr>
        <w:spacing w:after="0" w:line="240" w:lineRule="auto"/>
      </w:pPr>
      <w:r>
        <w:separator/>
      </w:r>
    </w:p>
  </w:footnote>
  <w:footnote w:type="continuationSeparator" w:id="0">
    <w:p w:rsidR="00E31DDF" w:rsidRDefault="00E31DDF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DF" w:rsidRDefault="00E31DDF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Chumarsáid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Ag scimeáil ar líne</w:t>
    </w:r>
  </w:p>
  <w:p w:rsidR="00E31DDF" w:rsidRDefault="00E31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16150"/>
    <w:multiLevelType w:val="hybridMultilevel"/>
    <w:tmpl w:val="BA4ED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33"/>
  </w:num>
  <w:num w:numId="4">
    <w:abstractNumId w:val="8"/>
  </w:num>
  <w:num w:numId="5">
    <w:abstractNumId w:val="1"/>
  </w:num>
  <w:num w:numId="6">
    <w:abstractNumId w:val="22"/>
  </w:num>
  <w:num w:numId="7">
    <w:abstractNumId w:val="28"/>
  </w:num>
  <w:num w:numId="8">
    <w:abstractNumId w:val="18"/>
  </w:num>
  <w:num w:numId="9">
    <w:abstractNumId w:val="7"/>
  </w:num>
  <w:num w:numId="10">
    <w:abstractNumId w:val="34"/>
  </w:num>
  <w:num w:numId="11">
    <w:abstractNumId w:val="4"/>
  </w:num>
  <w:num w:numId="12">
    <w:abstractNumId w:val="5"/>
  </w:num>
  <w:num w:numId="13">
    <w:abstractNumId w:val="16"/>
  </w:num>
  <w:num w:numId="14">
    <w:abstractNumId w:val="26"/>
  </w:num>
  <w:num w:numId="15">
    <w:abstractNumId w:val="31"/>
  </w:num>
  <w:num w:numId="16">
    <w:abstractNumId w:val="17"/>
  </w:num>
  <w:num w:numId="17">
    <w:abstractNumId w:val="27"/>
  </w:num>
  <w:num w:numId="18">
    <w:abstractNumId w:val="3"/>
  </w:num>
  <w:num w:numId="19">
    <w:abstractNumId w:val="30"/>
  </w:num>
  <w:num w:numId="20">
    <w:abstractNumId w:val="21"/>
  </w:num>
  <w:num w:numId="21">
    <w:abstractNumId w:val="19"/>
  </w:num>
  <w:num w:numId="22">
    <w:abstractNumId w:val="2"/>
  </w:num>
  <w:num w:numId="23">
    <w:abstractNumId w:val="25"/>
  </w:num>
  <w:num w:numId="24">
    <w:abstractNumId w:val="11"/>
  </w:num>
  <w:num w:numId="25">
    <w:abstractNumId w:val="14"/>
  </w:num>
  <w:num w:numId="26">
    <w:abstractNumId w:val="24"/>
  </w:num>
  <w:num w:numId="27">
    <w:abstractNumId w:val="29"/>
  </w:num>
  <w:num w:numId="28">
    <w:abstractNumId w:val="15"/>
  </w:num>
  <w:num w:numId="29">
    <w:abstractNumId w:val="0"/>
  </w:num>
  <w:num w:numId="30">
    <w:abstractNumId w:val="10"/>
  </w:num>
  <w:num w:numId="31">
    <w:abstractNumId w:val="12"/>
  </w:num>
  <w:num w:numId="32">
    <w:abstractNumId w:val="23"/>
  </w:num>
  <w:num w:numId="33">
    <w:abstractNumId w:val="32"/>
  </w:num>
  <w:num w:numId="34">
    <w:abstractNumId w:val="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3D3E"/>
    <w:rsid w:val="0005535F"/>
    <w:rsid w:val="00066315"/>
    <w:rsid w:val="00071AFA"/>
    <w:rsid w:val="000A2A33"/>
    <w:rsid w:val="000A3978"/>
    <w:rsid w:val="000B3BBC"/>
    <w:rsid w:val="000E0587"/>
    <w:rsid w:val="000E1D42"/>
    <w:rsid w:val="000E665E"/>
    <w:rsid w:val="001004D4"/>
    <w:rsid w:val="00110F23"/>
    <w:rsid w:val="00113450"/>
    <w:rsid w:val="00141F83"/>
    <w:rsid w:val="001506B6"/>
    <w:rsid w:val="00163371"/>
    <w:rsid w:val="001863BA"/>
    <w:rsid w:val="001A0BD7"/>
    <w:rsid w:val="001B7DD3"/>
    <w:rsid w:val="001D7FA0"/>
    <w:rsid w:val="001E0904"/>
    <w:rsid w:val="001F27AC"/>
    <w:rsid w:val="00201A26"/>
    <w:rsid w:val="002124D1"/>
    <w:rsid w:val="002415E3"/>
    <w:rsid w:val="002825A5"/>
    <w:rsid w:val="00290A03"/>
    <w:rsid w:val="0029657D"/>
    <w:rsid w:val="002B4910"/>
    <w:rsid w:val="002F2271"/>
    <w:rsid w:val="002F42E9"/>
    <w:rsid w:val="003045BD"/>
    <w:rsid w:val="003107A3"/>
    <w:rsid w:val="00320E18"/>
    <w:rsid w:val="003249AD"/>
    <w:rsid w:val="00330B44"/>
    <w:rsid w:val="003513B3"/>
    <w:rsid w:val="003771B3"/>
    <w:rsid w:val="00386CE8"/>
    <w:rsid w:val="003B7AF0"/>
    <w:rsid w:val="003C0BB9"/>
    <w:rsid w:val="003C2D5E"/>
    <w:rsid w:val="003D23FD"/>
    <w:rsid w:val="003E64A4"/>
    <w:rsid w:val="00401567"/>
    <w:rsid w:val="0040371F"/>
    <w:rsid w:val="0041156C"/>
    <w:rsid w:val="004254E2"/>
    <w:rsid w:val="00455A69"/>
    <w:rsid w:val="00462F43"/>
    <w:rsid w:val="004711A8"/>
    <w:rsid w:val="00486791"/>
    <w:rsid w:val="00490316"/>
    <w:rsid w:val="004A0D5B"/>
    <w:rsid w:val="004D17B1"/>
    <w:rsid w:val="004D6671"/>
    <w:rsid w:val="004F7662"/>
    <w:rsid w:val="0052748F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05D9"/>
    <w:rsid w:val="005F4043"/>
    <w:rsid w:val="00625E36"/>
    <w:rsid w:val="006830D1"/>
    <w:rsid w:val="006A47B5"/>
    <w:rsid w:val="006B1EEA"/>
    <w:rsid w:val="006C1A9A"/>
    <w:rsid w:val="006C6875"/>
    <w:rsid w:val="006C76C3"/>
    <w:rsid w:val="006F1ACB"/>
    <w:rsid w:val="006F4229"/>
    <w:rsid w:val="00700A77"/>
    <w:rsid w:val="00707189"/>
    <w:rsid w:val="00712F4C"/>
    <w:rsid w:val="00725DC8"/>
    <w:rsid w:val="0076689F"/>
    <w:rsid w:val="00767218"/>
    <w:rsid w:val="00776D6F"/>
    <w:rsid w:val="0079057A"/>
    <w:rsid w:val="007B0F48"/>
    <w:rsid w:val="007B29A4"/>
    <w:rsid w:val="007C63B8"/>
    <w:rsid w:val="007F6272"/>
    <w:rsid w:val="00800BA0"/>
    <w:rsid w:val="0080233A"/>
    <w:rsid w:val="00817379"/>
    <w:rsid w:val="00817E47"/>
    <w:rsid w:val="0086796C"/>
    <w:rsid w:val="008764F3"/>
    <w:rsid w:val="00891879"/>
    <w:rsid w:val="008B01AB"/>
    <w:rsid w:val="008C3BFE"/>
    <w:rsid w:val="008D26AB"/>
    <w:rsid w:val="008D72DA"/>
    <w:rsid w:val="009101BE"/>
    <w:rsid w:val="009140D7"/>
    <w:rsid w:val="00925711"/>
    <w:rsid w:val="0093514B"/>
    <w:rsid w:val="00976ADD"/>
    <w:rsid w:val="00981ED8"/>
    <w:rsid w:val="00985E7D"/>
    <w:rsid w:val="00986679"/>
    <w:rsid w:val="00994617"/>
    <w:rsid w:val="009C4E85"/>
    <w:rsid w:val="009E4C2C"/>
    <w:rsid w:val="009F5C1B"/>
    <w:rsid w:val="009F6302"/>
    <w:rsid w:val="00A205A3"/>
    <w:rsid w:val="00A35072"/>
    <w:rsid w:val="00AA3F28"/>
    <w:rsid w:val="00AB0EEF"/>
    <w:rsid w:val="00AB316E"/>
    <w:rsid w:val="00AC2B9D"/>
    <w:rsid w:val="00AC55B0"/>
    <w:rsid w:val="00AE544B"/>
    <w:rsid w:val="00AF0034"/>
    <w:rsid w:val="00AF5D4D"/>
    <w:rsid w:val="00B42990"/>
    <w:rsid w:val="00B53145"/>
    <w:rsid w:val="00B56CB2"/>
    <w:rsid w:val="00B81FDF"/>
    <w:rsid w:val="00BC046F"/>
    <w:rsid w:val="00BC4BF7"/>
    <w:rsid w:val="00BD3C54"/>
    <w:rsid w:val="00BE5296"/>
    <w:rsid w:val="00C22CAB"/>
    <w:rsid w:val="00C54B1F"/>
    <w:rsid w:val="00C7685C"/>
    <w:rsid w:val="00C81C1F"/>
    <w:rsid w:val="00CA5636"/>
    <w:rsid w:val="00CB14F8"/>
    <w:rsid w:val="00CB4393"/>
    <w:rsid w:val="00CE683A"/>
    <w:rsid w:val="00D063CB"/>
    <w:rsid w:val="00D066AF"/>
    <w:rsid w:val="00D11397"/>
    <w:rsid w:val="00D34080"/>
    <w:rsid w:val="00D47405"/>
    <w:rsid w:val="00D50B1D"/>
    <w:rsid w:val="00D53586"/>
    <w:rsid w:val="00D774D5"/>
    <w:rsid w:val="00DC68E4"/>
    <w:rsid w:val="00DD2785"/>
    <w:rsid w:val="00DF5E2C"/>
    <w:rsid w:val="00E31DDF"/>
    <w:rsid w:val="00E45992"/>
    <w:rsid w:val="00E6677A"/>
    <w:rsid w:val="00E74953"/>
    <w:rsid w:val="00E8349E"/>
    <w:rsid w:val="00E94BA1"/>
    <w:rsid w:val="00EA1450"/>
    <w:rsid w:val="00EA1D3D"/>
    <w:rsid w:val="00EA47F2"/>
    <w:rsid w:val="00EA48E1"/>
    <w:rsid w:val="00EF207E"/>
    <w:rsid w:val="00F11E91"/>
    <w:rsid w:val="00F1751C"/>
    <w:rsid w:val="00F43FFA"/>
    <w:rsid w:val="00F541EF"/>
    <w:rsid w:val="00F96902"/>
    <w:rsid w:val="00FB13E1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2013-02-18T12:55:00Z</dcterms:created>
  <dcterms:modified xsi:type="dcterms:W3CDTF">2013-02-22T11:41:00Z</dcterms:modified>
</cp:coreProperties>
</file>